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56A" w:rsidRDefault="0048356A" w:rsidP="0048356A">
      <w:pPr>
        <w:pStyle w:val="a6"/>
        <w:jc w:val="righ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รหัส 0125</w:t>
      </w:r>
    </w:p>
    <w:p w:rsidR="00E66B77" w:rsidRDefault="00706A19" w:rsidP="00E66B77">
      <w:pPr>
        <w:pStyle w:val="a6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.7pt;margin-top:-57.8pt;width:94.3pt;height:108.9pt;z-index:251658240;mso-width-relative:margin;mso-height-relative:margin" stroked="f">
            <v:textbox>
              <w:txbxContent>
                <w:p w:rsidR="00E66B77" w:rsidRDefault="00E66B77" w:rsidP="00E66B77">
                  <w:pPr>
                    <w:rPr>
                      <w:rFonts w:cstheme="minorBidi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6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66B77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E66B77" w:rsidRDefault="00E66B77" w:rsidP="00E66B77">
      <w:pPr>
        <w:pStyle w:val="a6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E66B77" w:rsidRDefault="00E66B77" w:rsidP="00E66B77">
      <w:pPr>
        <w:pStyle w:val="a6"/>
        <w:rPr>
          <w:rFonts w:ascii="TH SarabunPSK" w:hAnsi="TH SarabunPSK" w:cs="TH SarabunPSK"/>
          <w:b/>
          <w:bCs/>
          <w:sz w:val="32"/>
          <w:szCs w:val="32"/>
        </w:rPr>
      </w:pPr>
    </w:p>
    <w:p w:rsidR="006F630D" w:rsidRDefault="00E66B77" w:rsidP="006F630D">
      <w:pPr>
        <w:ind w:left="2160" w:hanging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="000D053C" w:rsidRPr="0028624F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6F630D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6F630D" w:rsidRPr="006F630D">
        <w:rPr>
          <w:rFonts w:ascii="TH SarabunPSK" w:hAnsi="TH SarabunPSK" w:cs="TH SarabunPSK"/>
          <w:b/>
          <w:bCs/>
          <w:sz w:val="32"/>
          <w:szCs w:val="32"/>
          <w:cs/>
        </w:rPr>
        <w:t>โครงการพัฒนาการเรียนการสอนภาษาอังกฤษ</w:t>
      </w:r>
      <w:r w:rsidR="006F630D" w:rsidRPr="006F630D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F630D" w:rsidRPr="006F630D">
        <w:rPr>
          <w:rFonts w:ascii="TH SarabunPSK" w:hAnsi="TH SarabunPSK" w:cs="TH SarabunPSK"/>
          <w:b/>
          <w:bCs/>
          <w:sz w:val="32"/>
          <w:szCs w:val="32"/>
          <w:cs/>
        </w:rPr>
        <w:t>โดยรูปแบบ</w:t>
      </w:r>
      <w:r w:rsidR="006F630D" w:rsidRPr="006F630D">
        <w:rPr>
          <w:rFonts w:ascii="TH SarabunPSK" w:hAnsi="TH SarabunPSK" w:cs="TH SarabunPSK"/>
          <w:b/>
          <w:bCs/>
          <w:sz w:val="32"/>
          <w:szCs w:val="32"/>
        </w:rPr>
        <w:t>English Bilingual Education (EBE)</w:t>
      </w:r>
    </w:p>
    <w:p w:rsidR="00E66B77" w:rsidRDefault="00E66B77" w:rsidP="006F630D">
      <w:pPr>
        <w:ind w:left="2160" w:hanging="216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งานวิชาการ</w:t>
      </w:r>
    </w:p>
    <w:p w:rsidR="002B194B" w:rsidRDefault="002B194B" w:rsidP="002B194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สนองกลยุทธ์ที่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E66B7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พัฒนาคุณภาพผู้เรียนสู่มาตรฐานสากล</w:t>
      </w:r>
    </w:p>
    <w:p w:rsidR="002B194B" w:rsidRDefault="002B194B" w:rsidP="002B194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สนองมาตรฐานที่ 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E66B77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ผู้เรียนมีความรู้</w:t>
      </w:r>
      <w:r w:rsidR="006C4B83">
        <w:rPr>
          <w:rFonts w:ascii="TH SarabunPSK" w:hAnsi="TH SarabunPSK" w:cs="TH SarabunPSK" w:hint="cs"/>
          <w:b/>
          <w:bCs/>
          <w:sz w:val="32"/>
          <w:szCs w:val="32"/>
          <w:cs/>
        </w:rPr>
        <w:t>และทักษะที่จำเป็นตามหลักสูตร</w:t>
      </w:r>
    </w:p>
    <w:p w:rsidR="006C4B83" w:rsidRDefault="006C4B83" w:rsidP="006C4B8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สนองมาตรฐานที่ </w:t>
      </w: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E66B77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สถานศึกษามีการจัดทำหลักสูตรกระบวนการเรียนรู้และกิจกรรมพัฒนาผู้เรียน</w:t>
      </w:r>
    </w:p>
    <w:p w:rsidR="006C4B83" w:rsidRDefault="00E66B77" w:rsidP="006C4B83">
      <w:pPr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C4B83">
        <w:rPr>
          <w:rFonts w:ascii="TH SarabunPSK" w:hAnsi="TH SarabunPSK" w:cs="TH SarabunPSK" w:hint="cs"/>
          <w:b/>
          <w:bCs/>
          <w:sz w:val="32"/>
          <w:szCs w:val="32"/>
          <w:cs/>
        </w:rPr>
        <w:t>อย่างรอบด้าน</w:t>
      </w:r>
    </w:p>
    <w:p w:rsidR="000D053C" w:rsidRDefault="000D053C" w:rsidP="006C4B83">
      <w:pPr>
        <w:rPr>
          <w:rFonts w:ascii="TH SarabunPSK" w:hAnsi="TH SarabunPSK" w:cs="TH SarabunPSK"/>
          <w:b/>
          <w:bCs/>
          <w:sz w:val="32"/>
          <w:szCs w:val="32"/>
        </w:rPr>
      </w:pPr>
      <w:r w:rsidRPr="0028624F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28624F">
        <w:rPr>
          <w:rFonts w:ascii="TH SarabunPSK" w:hAnsi="TH SarabunPSK" w:cs="TH SarabunPSK"/>
          <w:b/>
          <w:bCs/>
          <w:sz w:val="32"/>
          <w:szCs w:val="32"/>
        </w:rPr>
        <w:tab/>
      </w:r>
      <w:r w:rsidR="00352544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E66B7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EB3236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EB3236">
        <w:rPr>
          <w:rFonts w:ascii="TH SarabunPSK" w:hAnsi="TH SarabunPSK" w:cs="TH SarabunPSK" w:hint="cs"/>
          <w:b/>
          <w:bCs/>
          <w:sz w:val="32"/>
          <w:szCs w:val="32"/>
          <w:cs/>
        </w:rPr>
        <w:t>ใหม่</w:t>
      </w:r>
    </w:p>
    <w:p w:rsidR="00E66B77" w:rsidRPr="004E6E50" w:rsidRDefault="00E66B77" w:rsidP="00E66B77">
      <w:pPr>
        <w:pStyle w:val="a6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</w:t>
      </w:r>
      <w:r w:rsidR="00352544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กลุ่มบริหารงานวิชาการ</w:t>
      </w:r>
    </w:p>
    <w:p w:rsidR="00E66B77" w:rsidRPr="00935671" w:rsidRDefault="00E66B77" w:rsidP="00E66B77">
      <w:pPr>
        <w:pStyle w:val="a6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352544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proofErr w:type="gram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ณัฐ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ยา  ศรีวงษ์</w:t>
      </w:r>
      <w:proofErr w:type="gramEnd"/>
    </w:p>
    <w:p w:rsidR="006C4B83" w:rsidRPr="0028624F" w:rsidRDefault="006C4B83" w:rsidP="006C4B8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ระยะเวลาที่ดำเนินการ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52544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E66B7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2559</w:t>
      </w:r>
    </w:p>
    <w:p w:rsidR="000D053C" w:rsidRPr="0028624F" w:rsidRDefault="000D053C" w:rsidP="000D053C">
      <w:pPr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28624F"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******************************************************************************</w:t>
      </w:r>
    </w:p>
    <w:p w:rsidR="000D053C" w:rsidRPr="0048356A" w:rsidRDefault="000D053C" w:rsidP="006C4B83">
      <w:pPr>
        <w:pStyle w:val="a5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>หลักการและเหตุผล</w:t>
      </w:r>
    </w:p>
    <w:p w:rsidR="00125792" w:rsidRPr="0048356A" w:rsidRDefault="00125792" w:rsidP="00125792">
      <w:pPr>
        <w:ind w:left="1154" w:firstLine="286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>การพัฒนาการเรียนการสอนภาษาอังกฤษโดยรูปแบบ</w:t>
      </w:r>
      <w:r w:rsidRPr="0048356A">
        <w:rPr>
          <w:rFonts w:ascii="TH SarabunPSK" w:hAnsi="TH SarabunPSK" w:cs="TH SarabunPSK"/>
          <w:sz w:val="32"/>
          <w:szCs w:val="32"/>
        </w:rPr>
        <w:t xml:space="preserve">English Bilingual Education </w:t>
      </w:r>
    </w:p>
    <w:p w:rsidR="00476188" w:rsidRPr="0048356A" w:rsidRDefault="00125792" w:rsidP="00125792">
      <w:pPr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</w:rPr>
        <w:t>(EBE)</w:t>
      </w:r>
      <w:r w:rsidRPr="0048356A">
        <w:rPr>
          <w:rFonts w:ascii="TH SarabunPSK" w:hAnsi="TH SarabunPSK" w:cs="TH SarabunPSK"/>
          <w:sz w:val="32"/>
          <w:szCs w:val="32"/>
          <w:cs/>
        </w:rPr>
        <w:t xml:space="preserve"> เป็น</w:t>
      </w:r>
      <w:r w:rsidR="006B3825" w:rsidRPr="0048356A">
        <w:rPr>
          <w:rFonts w:ascii="TH SarabunPSK" w:hAnsi="TH SarabunPSK" w:cs="TH SarabunPSK"/>
          <w:sz w:val="32"/>
          <w:szCs w:val="32"/>
          <w:cs/>
        </w:rPr>
        <w:t xml:space="preserve">การพัฒนาและส่งเสริมภาษาอังกฤษของนักเรียนไทยควบคู่กับเนื้อหาวิชา </w:t>
      </w:r>
    </w:p>
    <w:p w:rsidR="00476188" w:rsidRPr="0048356A" w:rsidRDefault="006B3825" w:rsidP="00125792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 xml:space="preserve">การขยายโอกาสให้นักเรียนระดับประถมศึกษาในโรงเรียนขนาดกลาง หรือขนาดเล็กได้เรียนรู้และฝึกฝนทักษะภาษาอังกฤษ โดยไม่ต้องเสียค่าใช้จ่ายเพิ่มเหมือนหลักสูตร </w:t>
      </w:r>
      <w:r w:rsidRPr="0048356A">
        <w:rPr>
          <w:rFonts w:ascii="TH SarabunPSK" w:hAnsi="TH SarabunPSK" w:cs="TH SarabunPSK"/>
          <w:sz w:val="32"/>
          <w:szCs w:val="32"/>
        </w:rPr>
        <w:t>EP/MEP</w:t>
      </w:r>
      <w:r w:rsidR="00125792" w:rsidRPr="0048356A">
        <w:rPr>
          <w:rFonts w:ascii="TH SarabunPSK" w:hAnsi="TH SarabunPSK" w:cs="TH SarabunPSK"/>
          <w:sz w:val="32"/>
          <w:szCs w:val="32"/>
          <w:cs/>
        </w:rPr>
        <w:t>โดย</w:t>
      </w:r>
      <w:r w:rsidRPr="0048356A">
        <w:rPr>
          <w:rFonts w:ascii="TH SarabunPSK" w:hAnsi="TH SarabunPSK" w:cs="TH SarabunPSK"/>
          <w:sz w:val="32"/>
          <w:szCs w:val="32"/>
          <w:cs/>
        </w:rPr>
        <w:t xml:space="preserve">การเพิ่มจำนวนชั่วโมงเรียนภาษาอังกฤษของนักเรียนระดับประถมศึกษาในช่วงชั้นที่ </w:t>
      </w:r>
      <w:r w:rsidRPr="0048356A">
        <w:rPr>
          <w:rFonts w:ascii="TH SarabunPSK" w:hAnsi="TH SarabunPSK" w:cs="TH SarabunPSK"/>
          <w:sz w:val="32"/>
          <w:szCs w:val="32"/>
        </w:rPr>
        <w:t xml:space="preserve">1 </w:t>
      </w:r>
      <w:r w:rsidRPr="0048356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48356A">
        <w:rPr>
          <w:rFonts w:ascii="TH SarabunPSK" w:hAnsi="TH SarabunPSK" w:cs="TH SarabunPSK"/>
          <w:sz w:val="32"/>
          <w:szCs w:val="32"/>
        </w:rPr>
        <w:t xml:space="preserve">2 </w:t>
      </w:r>
      <w:r w:rsidRPr="0048356A">
        <w:rPr>
          <w:rFonts w:ascii="TH SarabunPSK" w:hAnsi="TH SarabunPSK" w:cs="TH SarabunPSK"/>
          <w:sz w:val="32"/>
          <w:szCs w:val="32"/>
          <w:cs/>
        </w:rPr>
        <w:t>เนื่องจากจำนวนชั่วโมงเรียนไม่เพียงพอต่อการฝึกฝนทักษะทางภาษา</w:t>
      </w:r>
      <w:r w:rsidR="00125792" w:rsidRPr="0048356A">
        <w:rPr>
          <w:rFonts w:ascii="TH SarabunPSK" w:hAnsi="TH SarabunPSK" w:cs="TH SarabunPSK"/>
          <w:sz w:val="32"/>
          <w:szCs w:val="32"/>
          <w:cs/>
        </w:rPr>
        <w:t>เพื่อ</w:t>
      </w:r>
      <w:r w:rsidRPr="0048356A">
        <w:rPr>
          <w:rFonts w:ascii="TH SarabunPSK" w:hAnsi="TH SarabunPSK" w:cs="TH SarabunPSK"/>
          <w:sz w:val="32"/>
          <w:szCs w:val="32"/>
          <w:cs/>
        </w:rPr>
        <w:t>การส่งเสริม พัฒนา และยกระดับศักยภาพด้านภาษาอังกฤษของครูผู้สอนชาวไทย ซึ่งเป็นการพัฒนาที่ยั่งยืนกว่าการจ้างครูชาวต่างชาติ</w:t>
      </w:r>
      <w:r w:rsidR="00125792" w:rsidRPr="0048356A">
        <w:rPr>
          <w:rFonts w:ascii="TH SarabunPSK" w:hAnsi="TH SarabunPSK" w:cs="TH SarabunPSK"/>
          <w:sz w:val="32"/>
          <w:szCs w:val="32"/>
          <w:cs/>
        </w:rPr>
        <w:t>และเป็น</w:t>
      </w:r>
      <w:r w:rsidRPr="0048356A">
        <w:rPr>
          <w:rFonts w:ascii="TH SarabunPSK" w:hAnsi="TH SarabunPSK" w:cs="TH SarabunPSK"/>
          <w:sz w:val="32"/>
          <w:szCs w:val="32"/>
          <w:cs/>
        </w:rPr>
        <w:t xml:space="preserve">การรองรับนโยบายของรัฐบาลในการเตรียมความพร้อมประชากรไทยสู่สมาชิกประชาคมอาเซียนในปี พ.ศ. </w:t>
      </w:r>
      <w:r w:rsidRPr="0048356A">
        <w:rPr>
          <w:rFonts w:ascii="TH SarabunPSK" w:hAnsi="TH SarabunPSK" w:cs="TH SarabunPSK"/>
          <w:sz w:val="32"/>
          <w:szCs w:val="32"/>
        </w:rPr>
        <w:t xml:space="preserve">2558 </w:t>
      </w:r>
      <w:r w:rsidRPr="0048356A">
        <w:rPr>
          <w:rFonts w:ascii="TH SarabunPSK" w:hAnsi="TH SarabunPSK" w:cs="TH SarabunPSK"/>
          <w:sz w:val="32"/>
          <w:szCs w:val="32"/>
          <w:cs/>
        </w:rPr>
        <w:t>เป็นต้นไป</w:t>
      </w:r>
    </w:p>
    <w:p w:rsidR="000D053C" w:rsidRPr="0048356A" w:rsidRDefault="000D053C" w:rsidP="000D053C">
      <w:pPr>
        <w:rPr>
          <w:rFonts w:ascii="TH SarabunPSK" w:hAnsi="TH SarabunPSK" w:cs="TH SarabunPSK"/>
          <w:sz w:val="32"/>
          <w:szCs w:val="32"/>
        </w:rPr>
      </w:pPr>
    </w:p>
    <w:p w:rsidR="000D053C" w:rsidRPr="0048356A" w:rsidRDefault="000D053C" w:rsidP="006C4B83">
      <w:pPr>
        <w:pStyle w:val="a5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>วัตถุประสงค์</w:t>
      </w:r>
    </w:p>
    <w:p w:rsidR="0073082B" w:rsidRPr="0048356A" w:rsidRDefault="0073082B" w:rsidP="00EE6326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>1. เพื่อส่งเสริมความรู้และทักษะทางภาษาอังกฤษของนักเรียน   ระดับประถมศึกษา เพื่อใช้เป็นพื้นฐานสำหรับการศึกษาในระดับที่สูงขึ้น</w:t>
      </w:r>
    </w:p>
    <w:p w:rsidR="0073082B" w:rsidRPr="0048356A" w:rsidRDefault="0073082B" w:rsidP="0073082B">
      <w:pPr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8356A">
        <w:rPr>
          <w:rFonts w:ascii="TH SarabunPSK" w:hAnsi="TH SarabunPSK" w:cs="TH SarabunPSK"/>
          <w:sz w:val="32"/>
          <w:szCs w:val="32"/>
        </w:rPr>
        <w:t xml:space="preserve">2. </w:t>
      </w:r>
      <w:r w:rsidRPr="0048356A">
        <w:rPr>
          <w:rFonts w:ascii="TH SarabunPSK" w:hAnsi="TH SarabunPSK" w:cs="TH SarabunPSK"/>
          <w:sz w:val="32"/>
          <w:szCs w:val="32"/>
          <w:cs/>
        </w:rPr>
        <w:t>เพื่อพัฒนาการจัดการเรียนการสอนวิชาพื้นฐานระดับประถมศึกษา โดยใช้ภาษาอังกฤษเป็นสื่อในการจัดการเรียนการสอนควบคู่กับภาษาไทย</w:t>
      </w:r>
    </w:p>
    <w:p w:rsidR="0073082B" w:rsidRPr="0048356A" w:rsidRDefault="0073082B" w:rsidP="0073082B">
      <w:pPr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8356A">
        <w:rPr>
          <w:rFonts w:ascii="TH SarabunPSK" w:hAnsi="TH SarabunPSK" w:cs="TH SarabunPSK"/>
          <w:sz w:val="32"/>
          <w:szCs w:val="32"/>
        </w:rPr>
        <w:t xml:space="preserve">3. </w:t>
      </w:r>
      <w:r w:rsidRPr="0048356A">
        <w:rPr>
          <w:rFonts w:ascii="TH SarabunPSK" w:hAnsi="TH SarabunPSK" w:cs="TH SarabunPSK"/>
          <w:sz w:val="32"/>
          <w:szCs w:val="32"/>
          <w:cs/>
        </w:rPr>
        <w:t>เพื่อเสริมสร้างเจตคติของนักเรียนต่อภาษาอังกฤษ</w:t>
      </w:r>
    </w:p>
    <w:p w:rsidR="0073082B" w:rsidRPr="0048356A" w:rsidRDefault="0073082B" w:rsidP="0073082B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</w:rPr>
        <w:t xml:space="preserve">4. </w:t>
      </w:r>
      <w:r w:rsidRPr="0048356A">
        <w:rPr>
          <w:rFonts w:ascii="TH SarabunPSK" w:hAnsi="TH SarabunPSK" w:cs="TH SarabunPSK"/>
          <w:sz w:val="32"/>
          <w:szCs w:val="32"/>
          <w:cs/>
        </w:rPr>
        <w:t>เพื่อเสริมสร้างความมั่นใจในการสื่อสารภาษาอังกฤษของครูและนักเรียนที่เข้าร่วมโครงการ</w:t>
      </w:r>
    </w:p>
    <w:p w:rsidR="00125792" w:rsidRPr="0048356A" w:rsidRDefault="00125792" w:rsidP="00125792">
      <w:pPr>
        <w:rPr>
          <w:rFonts w:ascii="TH SarabunPSK" w:hAnsi="TH SarabunPSK" w:cs="TH SarabunPSK"/>
          <w:sz w:val="32"/>
          <w:szCs w:val="32"/>
        </w:rPr>
      </w:pPr>
    </w:p>
    <w:p w:rsidR="00CB701B" w:rsidRPr="0048356A" w:rsidRDefault="0026350B" w:rsidP="00125792">
      <w:pPr>
        <w:ind w:firstLine="426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</w:rPr>
        <w:t>3</w:t>
      </w:r>
      <w:r w:rsidR="00CB701B" w:rsidRPr="0048356A">
        <w:rPr>
          <w:rFonts w:ascii="TH SarabunPSK" w:hAnsi="TH SarabunPSK" w:cs="TH SarabunPSK"/>
          <w:sz w:val="32"/>
          <w:szCs w:val="32"/>
        </w:rPr>
        <w:t xml:space="preserve">.  </w:t>
      </w:r>
      <w:r w:rsidR="00CB701B" w:rsidRPr="0048356A">
        <w:rPr>
          <w:rFonts w:ascii="TH SarabunPSK" w:hAnsi="TH SarabunPSK" w:cs="TH SarabunPSK"/>
          <w:sz w:val="32"/>
          <w:szCs w:val="32"/>
          <w:cs/>
        </w:rPr>
        <w:t>เป้าหมาย</w:t>
      </w:r>
    </w:p>
    <w:p w:rsidR="007D7BC8" w:rsidRPr="0048356A" w:rsidRDefault="007D7BC8" w:rsidP="007D7BC8">
      <w:pPr>
        <w:ind w:firstLine="720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>เป้าหมายเชิงปริมาณ</w:t>
      </w:r>
    </w:p>
    <w:p w:rsidR="00125792" w:rsidRPr="0048356A" w:rsidRDefault="00125792" w:rsidP="00745E4F">
      <w:pPr>
        <w:ind w:firstLine="720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</w:rPr>
        <w:t xml:space="preserve">1.  </w:t>
      </w:r>
      <w:r w:rsidR="00745E4F" w:rsidRPr="0048356A">
        <w:rPr>
          <w:rFonts w:ascii="TH SarabunPSK" w:hAnsi="TH SarabunPSK" w:cs="TH SarabunPSK"/>
          <w:sz w:val="32"/>
          <w:szCs w:val="32"/>
          <w:cs/>
        </w:rPr>
        <w:t xml:space="preserve">นักเรียนชั้นประถมศึกษาปีที่ </w:t>
      </w:r>
      <w:r w:rsidR="00745E4F" w:rsidRPr="0048356A">
        <w:rPr>
          <w:rFonts w:ascii="TH SarabunPSK" w:hAnsi="TH SarabunPSK" w:cs="TH SarabunPSK"/>
          <w:sz w:val="32"/>
          <w:szCs w:val="32"/>
        </w:rPr>
        <w:t xml:space="preserve">1 – 6 </w:t>
      </w:r>
      <w:r w:rsidR="00745E4F" w:rsidRPr="0048356A">
        <w:rPr>
          <w:rFonts w:ascii="TH SarabunPSK" w:hAnsi="TH SarabunPSK" w:cs="TH SarabunPSK"/>
          <w:sz w:val="32"/>
          <w:szCs w:val="32"/>
          <w:cs/>
        </w:rPr>
        <w:t xml:space="preserve">มีทักษะภาษาอังกฤษเพิ่มมากขึ้นคิดอยู่ในระดับมาก </w:t>
      </w:r>
    </w:p>
    <w:p w:rsidR="00EE6326" w:rsidRPr="0048356A" w:rsidRDefault="00125792" w:rsidP="007D7BC8">
      <w:pPr>
        <w:ind w:firstLine="720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</w:rPr>
        <w:t xml:space="preserve">2.  </w:t>
      </w:r>
      <w:r w:rsidR="00745E4F" w:rsidRPr="0048356A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48356A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</w:t>
      </w:r>
      <w:r w:rsidRPr="0048356A">
        <w:rPr>
          <w:rFonts w:ascii="TH SarabunPSK" w:hAnsi="TH SarabunPSK" w:cs="TH SarabunPSK"/>
          <w:sz w:val="32"/>
          <w:szCs w:val="32"/>
        </w:rPr>
        <w:t xml:space="preserve">1 – 6 </w:t>
      </w:r>
      <w:r w:rsidR="00745E4F" w:rsidRPr="0048356A">
        <w:rPr>
          <w:rFonts w:ascii="TH SarabunPSK" w:hAnsi="TH SarabunPSK" w:cs="TH SarabunPSK"/>
          <w:sz w:val="32"/>
          <w:szCs w:val="32"/>
          <w:cs/>
        </w:rPr>
        <w:t>เข้าใจคำสั่ง และ</w:t>
      </w:r>
      <w:r w:rsidR="00745E4F" w:rsidRPr="0048356A">
        <w:rPr>
          <w:rFonts w:ascii="TH SarabunPSK" w:hAnsi="TH SarabunPSK" w:cs="TH SarabunPSK"/>
          <w:sz w:val="32"/>
          <w:szCs w:val="32"/>
        </w:rPr>
        <w:t xml:space="preserve"> Classroom Language </w:t>
      </w:r>
      <w:r w:rsidR="007D7BC8" w:rsidRPr="0048356A">
        <w:rPr>
          <w:rFonts w:ascii="TH SarabunPSK" w:hAnsi="TH SarabunPSK" w:cs="TH SarabunPSK"/>
          <w:sz w:val="32"/>
          <w:szCs w:val="32"/>
          <w:cs/>
        </w:rPr>
        <w:t>ได้</w:t>
      </w:r>
    </w:p>
    <w:p w:rsidR="002122F1" w:rsidRPr="0048356A" w:rsidRDefault="007D7BC8" w:rsidP="00EE6326">
      <w:pPr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>ในระดับดีมาก</w:t>
      </w:r>
    </w:p>
    <w:p w:rsidR="00745E4F" w:rsidRPr="0048356A" w:rsidRDefault="002122F1" w:rsidP="00745E4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48356A">
        <w:rPr>
          <w:rFonts w:ascii="TH SarabunPSK" w:hAnsi="TH SarabunPSK" w:cs="TH SarabunPSK"/>
          <w:sz w:val="32"/>
          <w:szCs w:val="32"/>
        </w:rPr>
        <w:lastRenderedPageBreak/>
        <w:t>3</w:t>
      </w:r>
      <w:r w:rsidR="007D7BC8" w:rsidRPr="0048356A">
        <w:rPr>
          <w:rFonts w:ascii="TH SarabunPSK" w:hAnsi="TH SarabunPSK" w:cs="TH SarabunPSK"/>
          <w:sz w:val="32"/>
          <w:szCs w:val="32"/>
          <w:cs/>
        </w:rPr>
        <w:t xml:space="preserve">. แผนการเรียนรู้และสื่อการสอน </w:t>
      </w:r>
      <w:r w:rsidR="007D7BC8" w:rsidRPr="0048356A">
        <w:rPr>
          <w:rFonts w:ascii="TH SarabunPSK" w:hAnsi="TH SarabunPSK" w:cs="TH SarabunPSK"/>
          <w:sz w:val="32"/>
          <w:szCs w:val="32"/>
        </w:rPr>
        <w:t>EBE</w:t>
      </w:r>
      <w:r w:rsidR="007D7BC8" w:rsidRPr="0048356A">
        <w:rPr>
          <w:rFonts w:ascii="TH SarabunPSK" w:hAnsi="TH SarabunPSK" w:cs="TH SarabunPSK"/>
          <w:sz w:val="32"/>
          <w:szCs w:val="32"/>
          <w:cs/>
        </w:rPr>
        <w:t xml:space="preserve"> วิชาวิทยาศาสตร์ สังคมศึกษา และศิลปะ เนื้อหา และคำศัพท์ในบทเรียนมีความครอบคลุมเหมาะสม ในระดับมาก เนื่องจากมีการวางกรอบวิเคราะห์ตัวชี้วัดจากหลักสูตรแกนกลาง</w:t>
      </w:r>
    </w:p>
    <w:p w:rsidR="00745E4F" w:rsidRPr="0048356A" w:rsidRDefault="00745E4F" w:rsidP="00745E4F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D7BC8" w:rsidRPr="0048356A" w:rsidRDefault="007D7BC8" w:rsidP="007D7BC8">
      <w:pPr>
        <w:ind w:left="1134" w:hanging="414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>เป้าหมายเชิงคุณภาพ</w:t>
      </w:r>
    </w:p>
    <w:p w:rsidR="00745E4F" w:rsidRPr="0048356A" w:rsidRDefault="007D7BC8" w:rsidP="007D7BC8">
      <w:pPr>
        <w:ind w:firstLine="720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</w:rPr>
        <w:t xml:space="preserve">1.  </w:t>
      </w:r>
      <w:r w:rsidRPr="0048356A">
        <w:rPr>
          <w:rFonts w:ascii="TH SarabunPSK" w:hAnsi="TH SarabunPSK" w:cs="TH SarabunPSK"/>
          <w:sz w:val="32"/>
          <w:szCs w:val="32"/>
          <w:cs/>
        </w:rPr>
        <w:t>นักเรียนมีความสนุกสนาน และรักที่จะเรียนภาษาอังกฤษอย่างเห็นได้ชัดเจน</w:t>
      </w:r>
    </w:p>
    <w:p w:rsidR="007D7BC8" w:rsidRPr="0048356A" w:rsidRDefault="007D7BC8" w:rsidP="007D7BC8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48356A">
        <w:rPr>
          <w:rFonts w:ascii="TH SarabunPSK" w:hAnsi="TH SarabunPSK" w:cs="TH SarabunPSK"/>
          <w:sz w:val="32"/>
          <w:szCs w:val="32"/>
        </w:rPr>
        <w:t xml:space="preserve">2.  </w:t>
      </w:r>
      <w:r w:rsidRPr="0048356A">
        <w:rPr>
          <w:rFonts w:ascii="TH SarabunPSK" w:hAnsi="TH SarabunPSK" w:cs="TH SarabunPSK"/>
          <w:sz w:val="32"/>
          <w:szCs w:val="32"/>
          <w:cs/>
        </w:rPr>
        <w:t xml:space="preserve">นักเรียนชั้นประถมศึกษาปีที่ </w:t>
      </w:r>
      <w:r w:rsidRPr="0048356A">
        <w:rPr>
          <w:rFonts w:ascii="TH SarabunPSK" w:hAnsi="TH SarabunPSK" w:cs="TH SarabunPSK"/>
          <w:sz w:val="32"/>
          <w:szCs w:val="32"/>
        </w:rPr>
        <w:t xml:space="preserve">1 – 6 </w:t>
      </w:r>
      <w:r w:rsidRPr="0048356A">
        <w:rPr>
          <w:rFonts w:ascii="TH SarabunPSK" w:hAnsi="TH SarabunPSK" w:cs="TH SarabunPSK"/>
          <w:sz w:val="32"/>
          <w:szCs w:val="32"/>
          <w:cs/>
        </w:rPr>
        <w:t>เข้าใจคำสั่ง และ</w:t>
      </w:r>
      <w:r w:rsidRPr="0048356A">
        <w:rPr>
          <w:rFonts w:ascii="TH SarabunPSK" w:hAnsi="TH SarabunPSK" w:cs="TH SarabunPSK"/>
          <w:sz w:val="32"/>
          <w:szCs w:val="32"/>
        </w:rPr>
        <w:t xml:space="preserve"> Classroom Language </w:t>
      </w:r>
      <w:r w:rsidRPr="0048356A">
        <w:rPr>
          <w:rFonts w:ascii="TH SarabunPSK" w:hAnsi="TH SarabunPSK" w:cs="TH SarabunPSK"/>
          <w:sz w:val="32"/>
          <w:szCs w:val="32"/>
          <w:cs/>
        </w:rPr>
        <w:t>ที่ใช้</w:t>
      </w:r>
    </w:p>
    <w:p w:rsidR="007D7BC8" w:rsidRPr="0048356A" w:rsidRDefault="007D7BC8" w:rsidP="007D7BC8">
      <w:pPr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>ในชั้นเรียนเนื่องจากครูผู้สอนใช้เป็นประจำ</w:t>
      </w:r>
    </w:p>
    <w:p w:rsidR="00745E4F" w:rsidRPr="0048356A" w:rsidRDefault="007D7BC8" w:rsidP="0026350B">
      <w:pPr>
        <w:ind w:firstLine="720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</w:rPr>
        <w:t>3</w:t>
      </w:r>
      <w:r w:rsidRPr="0048356A">
        <w:rPr>
          <w:rFonts w:ascii="TH SarabunPSK" w:hAnsi="TH SarabunPSK" w:cs="TH SarabunPSK"/>
          <w:sz w:val="32"/>
          <w:szCs w:val="32"/>
          <w:cs/>
        </w:rPr>
        <w:t xml:space="preserve">. ครูมีแผนการเรียนรู้และสื่อการสอน </w:t>
      </w:r>
      <w:r w:rsidRPr="0048356A">
        <w:rPr>
          <w:rFonts w:ascii="TH SarabunPSK" w:hAnsi="TH SarabunPSK" w:cs="TH SarabunPSK"/>
          <w:sz w:val="32"/>
          <w:szCs w:val="32"/>
        </w:rPr>
        <w:t>EBE</w:t>
      </w:r>
      <w:r w:rsidRPr="0048356A">
        <w:rPr>
          <w:rFonts w:ascii="TH SarabunPSK" w:hAnsi="TH SarabunPSK" w:cs="TH SarabunPSK"/>
          <w:sz w:val="32"/>
          <w:szCs w:val="32"/>
          <w:cs/>
        </w:rPr>
        <w:t xml:space="preserve"> วิชาวิทยาศาสตร์ สังคมศึกษา และศิลปะ เนื้อหา และคำศัพท์ในบทเรียนมีความครอบคลุมเหมาะสม</w:t>
      </w:r>
    </w:p>
    <w:p w:rsidR="00CB701B" w:rsidRPr="0048356A" w:rsidRDefault="00CB701B" w:rsidP="00CB701B">
      <w:pPr>
        <w:ind w:left="1410"/>
        <w:rPr>
          <w:rFonts w:ascii="TH SarabunPSK" w:hAnsi="TH SarabunPSK" w:cs="TH SarabunPSK"/>
          <w:sz w:val="32"/>
          <w:szCs w:val="32"/>
          <w:cs/>
        </w:rPr>
      </w:pPr>
    </w:p>
    <w:p w:rsidR="00CB701B" w:rsidRPr="0048356A" w:rsidRDefault="0026350B" w:rsidP="000C4F7A">
      <w:pPr>
        <w:rPr>
          <w:rFonts w:ascii="TH SarabunPSK" w:hAnsi="TH SarabunPSK" w:cs="TH SarabunPSK"/>
          <w:sz w:val="32"/>
          <w:szCs w:val="32"/>
          <w:cs/>
        </w:rPr>
      </w:pPr>
      <w:r w:rsidRPr="0048356A">
        <w:rPr>
          <w:rFonts w:ascii="TH SarabunPSK" w:hAnsi="TH SarabunPSK" w:cs="TH SarabunPSK"/>
          <w:sz w:val="32"/>
          <w:szCs w:val="32"/>
        </w:rPr>
        <w:t>4</w:t>
      </w:r>
      <w:r w:rsidR="00CB701B" w:rsidRPr="0048356A">
        <w:rPr>
          <w:rFonts w:ascii="TH SarabunPSK" w:hAnsi="TH SarabunPSK" w:cs="TH SarabunPSK"/>
          <w:sz w:val="32"/>
          <w:szCs w:val="32"/>
        </w:rPr>
        <w:t xml:space="preserve">.  </w:t>
      </w:r>
      <w:r w:rsidR="000C4F7A" w:rsidRPr="0048356A">
        <w:rPr>
          <w:rFonts w:ascii="TH SarabunPSK" w:hAnsi="TH SarabunPSK" w:cs="TH SarabunPSK"/>
          <w:sz w:val="32"/>
          <w:szCs w:val="32"/>
          <w:cs/>
        </w:rPr>
        <w:t>กิจกรรมการดำเนินการ</w:t>
      </w:r>
    </w:p>
    <w:p w:rsidR="000C4F7A" w:rsidRPr="0048356A" w:rsidRDefault="000C4F7A" w:rsidP="000C4F7A">
      <w:pPr>
        <w:ind w:firstLine="720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</w:rPr>
        <w:t>4.1.</w:t>
      </w:r>
      <w:r w:rsidRPr="0048356A">
        <w:rPr>
          <w:rFonts w:ascii="TH SarabunPSK" w:hAnsi="TH SarabunPSK" w:cs="TH SarabunPSK"/>
          <w:sz w:val="32"/>
          <w:szCs w:val="32"/>
          <w:cs/>
        </w:rPr>
        <w:t>ขั้นเตรียมการ</w:t>
      </w:r>
      <w:r w:rsidRPr="0048356A">
        <w:rPr>
          <w:rFonts w:ascii="TH SarabunPSK" w:hAnsi="TH SarabunPSK" w:cs="TH SarabunPSK"/>
          <w:sz w:val="32"/>
          <w:szCs w:val="32"/>
        </w:rPr>
        <w:t xml:space="preserve"> (planning)</w:t>
      </w:r>
      <w:r w:rsidRPr="0048356A">
        <w:rPr>
          <w:rFonts w:ascii="TH SarabunPSK" w:hAnsi="TH SarabunPSK" w:cs="TH SarabunPSK"/>
          <w:sz w:val="32"/>
          <w:szCs w:val="32"/>
        </w:rPr>
        <w:tab/>
      </w:r>
    </w:p>
    <w:p w:rsidR="000C4F7A" w:rsidRPr="0048356A" w:rsidRDefault="000C4F7A" w:rsidP="000C4F7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</w:rPr>
        <w:t>1.</w:t>
      </w:r>
      <w:r w:rsidRPr="0048356A">
        <w:rPr>
          <w:rFonts w:ascii="TH SarabunPSK" w:hAnsi="TH SarabunPSK" w:cs="TH SarabunPSK"/>
          <w:sz w:val="32"/>
          <w:szCs w:val="32"/>
          <w:cs/>
        </w:rPr>
        <w:t xml:space="preserve"> แต่งตั้งคณะกรรมการดำเนินการ</w:t>
      </w:r>
    </w:p>
    <w:p w:rsidR="000C4F7A" w:rsidRPr="0048356A" w:rsidRDefault="000C4F7A" w:rsidP="000C4F7A">
      <w:pPr>
        <w:pStyle w:val="a6"/>
        <w:ind w:left="720" w:firstLine="720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</w:rPr>
        <w:t>2.</w:t>
      </w:r>
      <w:r w:rsidRPr="0048356A">
        <w:rPr>
          <w:rFonts w:ascii="TH SarabunPSK" w:hAnsi="TH SarabunPSK" w:cs="TH SarabunPSK"/>
          <w:sz w:val="32"/>
          <w:szCs w:val="32"/>
          <w:cs/>
        </w:rPr>
        <w:t xml:space="preserve"> สำรวจวัสดุสำนักงาน </w:t>
      </w:r>
      <w:r w:rsidRPr="0048356A">
        <w:rPr>
          <w:rFonts w:ascii="TH SarabunPSK" w:hAnsi="TH SarabunPSK" w:cs="TH SarabunPSK"/>
          <w:sz w:val="32"/>
          <w:szCs w:val="32"/>
        </w:rPr>
        <w:t xml:space="preserve">/ </w:t>
      </w:r>
      <w:r w:rsidRPr="0048356A">
        <w:rPr>
          <w:rFonts w:ascii="TH SarabunPSK" w:hAnsi="TH SarabunPSK" w:cs="TH SarabunPSK"/>
          <w:sz w:val="32"/>
          <w:szCs w:val="32"/>
          <w:cs/>
        </w:rPr>
        <w:t>สื่อ</w:t>
      </w:r>
      <w:r w:rsidRPr="0048356A">
        <w:rPr>
          <w:rFonts w:ascii="TH SarabunPSK" w:hAnsi="TH SarabunPSK" w:cs="TH SarabunPSK"/>
          <w:sz w:val="32"/>
          <w:szCs w:val="32"/>
        </w:rPr>
        <w:t>-</w:t>
      </w:r>
      <w:r w:rsidRPr="0048356A">
        <w:rPr>
          <w:rFonts w:ascii="TH SarabunPSK" w:hAnsi="TH SarabunPSK" w:cs="TH SarabunPSK"/>
          <w:sz w:val="32"/>
          <w:szCs w:val="32"/>
          <w:cs/>
        </w:rPr>
        <w:t>อุปกรณ์</w:t>
      </w:r>
    </w:p>
    <w:p w:rsidR="000C4F7A" w:rsidRPr="0048356A" w:rsidRDefault="000C4F7A" w:rsidP="000C4F7A">
      <w:pPr>
        <w:pStyle w:val="a6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48356A">
        <w:rPr>
          <w:rFonts w:ascii="TH SarabunPSK" w:hAnsi="TH SarabunPSK" w:cs="TH SarabunPSK"/>
          <w:sz w:val="32"/>
          <w:szCs w:val="32"/>
        </w:rPr>
        <w:t>4.2.</w:t>
      </w:r>
      <w:r w:rsidRPr="0048356A">
        <w:rPr>
          <w:rFonts w:ascii="TH SarabunPSK" w:hAnsi="TH SarabunPSK" w:cs="TH SarabunPSK"/>
          <w:sz w:val="32"/>
          <w:szCs w:val="32"/>
          <w:cs/>
        </w:rPr>
        <w:t>ขั้นดำเนินการ</w:t>
      </w:r>
      <w:r w:rsidRPr="0048356A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48356A">
        <w:rPr>
          <w:rFonts w:ascii="TH SarabunPSK" w:hAnsi="TH SarabunPSK" w:cs="TH SarabunPSK"/>
          <w:sz w:val="32"/>
          <w:szCs w:val="32"/>
        </w:rPr>
        <w:t>Doing)</w:t>
      </w:r>
    </w:p>
    <w:p w:rsidR="000C4F7A" w:rsidRPr="0048356A" w:rsidRDefault="000C4F7A" w:rsidP="000C4F7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eastAsia="Calibri" w:hAnsi="TH SarabunPSK" w:cs="TH SarabunPSK"/>
          <w:sz w:val="32"/>
          <w:szCs w:val="32"/>
          <w:cs/>
        </w:rPr>
        <w:t>1. จัดซื้อวัสดุ สื่อ กระดาษ</w:t>
      </w:r>
    </w:p>
    <w:p w:rsidR="000C4F7A" w:rsidRPr="0048356A" w:rsidRDefault="000C4F7A" w:rsidP="000C4F7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 xml:space="preserve">2. พัฒนาบรรยากาศและสภาพแวดล้อมแหล่งการเรียนรู้ในวิชาวิทยาศาสตร์  ศิลปะ  และ </w:t>
      </w:r>
    </w:p>
    <w:p w:rsidR="000C4F7A" w:rsidRPr="0048356A" w:rsidRDefault="000C4F7A" w:rsidP="000C4F7A">
      <w:pPr>
        <w:ind w:left="720"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 xml:space="preserve">   สังคมศึกษา</w:t>
      </w:r>
      <w:r w:rsidRPr="0048356A">
        <w:rPr>
          <w:rFonts w:ascii="TH SarabunPSK" w:eastAsia="Calibri" w:hAnsi="TH SarabunPSK" w:cs="TH SarabunPSK"/>
          <w:sz w:val="32"/>
          <w:szCs w:val="32"/>
          <w:cs/>
        </w:rPr>
        <w:t>(ป้ายแสดงคำ)</w:t>
      </w:r>
    </w:p>
    <w:p w:rsidR="000C4F7A" w:rsidRPr="0048356A" w:rsidRDefault="000C4F7A" w:rsidP="000C4F7A">
      <w:pPr>
        <w:rPr>
          <w:rFonts w:ascii="TH SarabunPSK" w:eastAsia="Calibri" w:hAnsi="TH SarabunPSK" w:cs="TH SarabunPSK"/>
          <w:sz w:val="32"/>
          <w:szCs w:val="32"/>
        </w:rPr>
      </w:pPr>
      <w:r w:rsidRPr="0048356A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3. พัฒนาการเรียนการสอนภาษา</w:t>
      </w:r>
      <w:r w:rsidRPr="0048356A">
        <w:rPr>
          <w:rFonts w:ascii="TH SarabunPSK" w:hAnsi="TH SarabunPSK" w:cs="TH SarabunPSK"/>
          <w:sz w:val="32"/>
          <w:szCs w:val="32"/>
          <w:cs/>
        </w:rPr>
        <w:t>วิชาวิทยาศาสตร์  ศิลปะ  และสังคมศึกษา</w:t>
      </w:r>
    </w:p>
    <w:p w:rsidR="000C4F7A" w:rsidRPr="0048356A" w:rsidRDefault="000C4F7A" w:rsidP="000C4F7A">
      <w:pPr>
        <w:ind w:left="720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 xml:space="preserve">          4. ผลิตและจัดหาสื่อ นวัตกรรมเพื่อใช้ประกอบการจัดกิจกรรมการเรียนการสอนวิชา </w:t>
      </w:r>
    </w:p>
    <w:p w:rsidR="000C4F7A" w:rsidRPr="0048356A" w:rsidRDefault="000C4F7A" w:rsidP="000C4F7A">
      <w:pPr>
        <w:ind w:left="720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 xml:space="preserve">             วิทยาศาสตร์  ศิลปะ  และสังคมศึกษา</w:t>
      </w:r>
    </w:p>
    <w:p w:rsidR="000C4F7A" w:rsidRPr="0048356A" w:rsidRDefault="000C4F7A" w:rsidP="000C4F7A">
      <w:pPr>
        <w:ind w:firstLine="720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</w:rPr>
        <w:t xml:space="preserve">          5</w:t>
      </w:r>
      <w:r w:rsidRPr="0048356A">
        <w:rPr>
          <w:rFonts w:ascii="TH SarabunPSK" w:hAnsi="TH SarabunPSK" w:cs="TH SarabunPSK"/>
          <w:sz w:val="32"/>
          <w:szCs w:val="32"/>
          <w:cs/>
        </w:rPr>
        <w:t xml:space="preserve">. จัดกิจกรรมเพิ่มพูนทักษะการใช้ภาษาอังกฤษในชีวิตประจำวันโดยครูผู้สอนชาวไทยในวิชา </w:t>
      </w:r>
    </w:p>
    <w:p w:rsidR="000C4F7A" w:rsidRPr="0048356A" w:rsidRDefault="000C4F7A" w:rsidP="000C4F7A">
      <w:pPr>
        <w:ind w:firstLine="720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 xml:space="preserve">             วิทยาศาสตร์  ศิลปะ  และสังคมศึกษา</w:t>
      </w:r>
    </w:p>
    <w:p w:rsidR="000C4F7A" w:rsidRPr="0048356A" w:rsidRDefault="000C4F7A" w:rsidP="000C4F7A">
      <w:pPr>
        <w:ind w:firstLine="720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</w:rPr>
        <w:t>4.3.</w:t>
      </w:r>
      <w:r w:rsidRPr="0048356A">
        <w:rPr>
          <w:rFonts w:ascii="TH SarabunPSK" w:hAnsi="TH SarabunPSK" w:cs="TH SarabunPSK"/>
          <w:sz w:val="32"/>
          <w:szCs w:val="32"/>
          <w:cs/>
        </w:rPr>
        <w:t>ขั้นติดตาม</w:t>
      </w:r>
      <w:r w:rsidRPr="0048356A">
        <w:rPr>
          <w:rFonts w:ascii="TH SarabunPSK" w:hAnsi="TH SarabunPSK" w:cs="TH SarabunPSK"/>
          <w:sz w:val="32"/>
          <w:szCs w:val="32"/>
        </w:rPr>
        <w:t>/</w:t>
      </w:r>
      <w:proofErr w:type="gramStart"/>
      <w:r w:rsidRPr="0048356A">
        <w:rPr>
          <w:rFonts w:ascii="TH SarabunPSK" w:hAnsi="TH SarabunPSK" w:cs="TH SarabunPSK"/>
          <w:sz w:val="32"/>
          <w:szCs w:val="32"/>
          <w:cs/>
        </w:rPr>
        <w:t>ประเมินผล</w:t>
      </w:r>
      <w:r w:rsidRPr="0048356A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48356A">
        <w:rPr>
          <w:rFonts w:ascii="TH SarabunPSK" w:hAnsi="TH SarabunPSK" w:cs="TH SarabunPSK"/>
          <w:sz w:val="32"/>
          <w:szCs w:val="32"/>
        </w:rPr>
        <w:t>Checking)</w:t>
      </w:r>
    </w:p>
    <w:p w:rsidR="000C4F7A" w:rsidRPr="0048356A" w:rsidRDefault="000C4F7A" w:rsidP="000C4F7A">
      <w:pPr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</w:rPr>
        <w:t xml:space="preserve">                     1. </w:t>
      </w:r>
      <w:r w:rsidRPr="0048356A">
        <w:rPr>
          <w:rFonts w:ascii="TH SarabunPSK" w:hAnsi="TH SarabunPSK" w:cs="TH SarabunPSK"/>
          <w:sz w:val="32"/>
          <w:szCs w:val="32"/>
          <w:cs/>
        </w:rPr>
        <w:t xml:space="preserve"> ตั้งคณะกรรมการประเมินผลการปฏิบัติงานตามโครงการ</w:t>
      </w:r>
    </w:p>
    <w:p w:rsidR="000C4F7A" w:rsidRPr="0048356A" w:rsidRDefault="000C4F7A" w:rsidP="000C4F7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>2.  ประเมินผลการปฏิบัติงานตามโครงการโดยใช้แบบสอบถาม</w:t>
      </w:r>
    </w:p>
    <w:p w:rsidR="000C4F7A" w:rsidRPr="0048356A" w:rsidRDefault="000C4F7A" w:rsidP="000C4F7A">
      <w:pPr>
        <w:ind w:firstLine="720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</w:rPr>
        <w:t xml:space="preserve">4.4. </w:t>
      </w:r>
      <w:r w:rsidRPr="0048356A">
        <w:rPr>
          <w:rFonts w:ascii="TH SarabunPSK" w:hAnsi="TH SarabunPSK" w:cs="TH SarabunPSK"/>
          <w:sz w:val="32"/>
          <w:szCs w:val="32"/>
          <w:cs/>
        </w:rPr>
        <w:t>ขั้นสรุปและรายงานผล</w:t>
      </w:r>
      <w:r w:rsidRPr="0048356A">
        <w:rPr>
          <w:rFonts w:ascii="TH SarabunPSK" w:hAnsi="TH SarabunPSK" w:cs="TH SarabunPSK"/>
          <w:sz w:val="32"/>
          <w:szCs w:val="32"/>
        </w:rPr>
        <w:t xml:space="preserve"> (Action)</w:t>
      </w:r>
    </w:p>
    <w:p w:rsidR="000C4F7A" w:rsidRPr="0048356A" w:rsidRDefault="000C4F7A" w:rsidP="000C4F7A">
      <w:pPr>
        <w:pStyle w:val="a6"/>
        <w:ind w:left="720" w:firstLine="720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>สรุปและรายงานผลการดำเนินงานต่อฝ่ายบริหาร</w:t>
      </w:r>
    </w:p>
    <w:p w:rsidR="0026350B" w:rsidRPr="0048356A" w:rsidRDefault="0026350B" w:rsidP="00CB701B">
      <w:pPr>
        <w:rPr>
          <w:rFonts w:ascii="TH SarabunPSK" w:hAnsi="TH SarabunPSK" w:cs="TH SarabunPSK"/>
          <w:sz w:val="32"/>
          <w:szCs w:val="32"/>
        </w:rPr>
      </w:pPr>
    </w:p>
    <w:p w:rsidR="00921489" w:rsidRPr="0048356A" w:rsidRDefault="00921489" w:rsidP="00CB701B">
      <w:pPr>
        <w:rPr>
          <w:rFonts w:ascii="TH SarabunPSK" w:hAnsi="TH SarabunPSK" w:cs="TH SarabunPSK"/>
          <w:sz w:val="32"/>
          <w:szCs w:val="32"/>
        </w:rPr>
      </w:pPr>
    </w:p>
    <w:p w:rsidR="00921489" w:rsidRPr="0048356A" w:rsidRDefault="00921489" w:rsidP="00CB701B">
      <w:pPr>
        <w:rPr>
          <w:rFonts w:ascii="TH SarabunPSK" w:hAnsi="TH SarabunPSK" w:cs="TH SarabunPSK"/>
          <w:sz w:val="32"/>
          <w:szCs w:val="32"/>
        </w:rPr>
      </w:pPr>
    </w:p>
    <w:p w:rsidR="00921489" w:rsidRPr="0048356A" w:rsidRDefault="00921489" w:rsidP="00CB701B">
      <w:pPr>
        <w:rPr>
          <w:rFonts w:ascii="TH SarabunPSK" w:hAnsi="TH SarabunPSK" w:cs="TH SarabunPSK"/>
          <w:sz w:val="32"/>
          <w:szCs w:val="32"/>
        </w:rPr>
      </w:pPr>
    </w:p>
    <w:p w:rsidR="00921489" w:rsidRPr="0048356A" w:rsidRDefault="00921489" w:rsidP="00CB701B">
      <w:pPr>
        <w:rPr>
          <w:rFonts w:ascii="TH SarabunPSK" w:hAnsi="TH SarabunPSK" w:cs="TH SarabunPSK"/>
          <w:sz w:val="32"/>
          <w:szCs w:val="32"/>
        </w:rPr>
      </w:pPr>
    </w:p>
    <w:p w:rsidR="00921489" w:rsidRPr="0048356A" w:rsidRDefault="00921489" w:rsidP="00CB701B">
      <w:pPr>
        <w:rPr>
          <w:rFonts w:ascii="TH SarabunPSK" w:hAnsi="TH SarabunPSK" w:cs="TH SarabunPSK"/>
          <w:sz w:val="32"/>
          <w:szCs w:val="32"/>
        </w:rPr>
      </w:pPr>
    </w:p>
    <w:p w:rsidR="00921489" w:rsidRPr="0048356A" w:rsidRDefault="00921489" w:rsidP="00CB701B">
      <w:pPr>
        <w:rPr>
          <w:rFonts w:ascii="TH SarabunPSK" w:hAnsi="TH SarabunPSK" w:cs="TH SarabunPSK"/>
          <w:sz w:val="32"/>
          <w:szCs w:val="32"/>
        </w:rPr>
      </w:pPr>
    </w:p>
    <w:p w:rsidR="00921489" w:rsidRPr="0048356A" w:rsidRDefault="00921489" w:rsidP="00CB701B">
      <w:pPr>
        <w:rPr>
          <w:rFonts w:ascii="TH SarabunPSK" w:hAnsi="TH SarabunPSK" w:cs="TH SarabunPSK"/>
          <w:sz w:val="32"/>
          <w:szCs w:val="32"/>
        </w:rPr>
      </w:pPr>
    </w:p>
    <w:p w:rsidR="00921489" w:rsidRPr="0048356A" w:rsidRDefault="00921489" w:rsidP="00CB701B">
      <w:pPr>
        <w:rPr>
          <w:rFonts w:ascii="TH SarabunPSK" w:hAnsi="TH SarabunPSK" w:cs="TH SarabunPSK"/>
          <w:sz w:val="32"/>
          <w:szCs w:val="32"/>
        </w:rPr>
      </w:pPr>
    </w:p>
    <w:p w:rsidR="00921489" w:rsidRPr="0048356A" w:rsidRDefault="00921489" w:rsidP="00CB701B">
      <w:pPr>
        <w:rPr>
          <w:rFonts w:ascii="TH SarabunPSK" w:hAnsi="TH SarabunPSK" w:cs="TH SarabunPSK"/>
          <w:sz w:val="32"/>
          <w:szCs w:val="32"/>
        </w:rPr>
      </w:pPr>
    </w:p>
    <w:p w:rsidR="00CB701B" w:rsidRPr="0048356A" w:rsidRDefault="005E2157" w:rsidP="005E2157">
      <w:pPr>
        <w:pStyle w:val="a6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</w:rPr>
        <w:lastRenderedPageBreak/>
        <w:t xml:space="preserve">5. </w:t>
      </w:r>
      <w:r w:rsidRPr="0048356A">
        <w:rPr>
          <w:rFonts w:ascii="TH SarabunPSK" w:hAnsi="TH SarabunPSK" w:cs="TH SarabunPSK"/>
          <w:sz w:val="32"/>
          <w:szCs w:val="32"/>
          <w:cs/>
        </w:rPr>
        <w:t>ปฏิทินการปฏิบัติงาน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5103"/>
        <w:gridCol w:w="1843"/>
        <w:gridCol w:w="2126"/>
      </w:tblGrid>
      <w:tr w:rsidR="00CB701B" w:rsidRPr="0048356A" w:rsidTr="00921489">
        <w:tc>
          <w:tcPr>
            <w:tcW w:w="675" w:type="dxa"/>
          </w:tcPr>
          <w:p w:rsidR="00CB701B" w:rsidRPr="0048356A" w:rsidRDefault="00921489" w:rsidP="005A6F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5103" w:type="dxa"/>
          </w:tcPr>
          <w:p w:rsidR="00CB701B" w:rsidRPr="0048356A" w:rsidRDefault="005E2157" w:rsidP="005A6F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วิธีดำเนินการ/กิจกรรม</w:t>
            </w:r>
          </w:p>
        </w:tc>
        <w:tc>
          <w:tcPr>
            <w:tcW w:w="1843" w:type="dxa"/>
          </w:tcPr>
          <w:p w:rsidR="00CB701B" w:rsidRPr="0048356A" w:rsidRDefault="00CB701B" w:rsidP="005A6F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26" w:type="dxa"/>
          </w:tcPr>
          <w:p w:rsidR="00CB701B" w:rsidRPr="0048356A" w:rsidRDefault="00CB701B" w:rsidP="005A6F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CB701B" w:rsidRPr="0048356A" w:rsidTr="00921489">
        <w:tc>
          <w:tcPr>
            <w:tcW w:w="675" w:type="dxa"/>
          </w:tcPr>
          <w:p w:rsidR="00CB701B" w:rsidRPr="0048356A" w:rsidRDefault="00921489" w:rsidP="009214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103" w:type="dxa"/>
          </w:tcPr>
          <w:p w:rsidR="00921489" w:rsidRPr="0048356A" w:rsidRDefault="00921489" w:rsidP="0092148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ขั้นเตรียมการ</w:t>
            </w:r>
            <w:r w:rsidRPr="0048356A">
              <w:rPr>
                <w:rFonts w:ascii="TH SarabunPSK" w:hAnsi="TH SarabunPSK" w:cs="TH SarabunPSK"/>
                <w:sz w:val="32"/>
                <w:szCs w:val="32"/>
              </w:rPr>
              <w:t>(plan)</w:t>
            </w:r>
          </w:p>
          <w:p w:rsidR="00CB701B" w:rsidRPr="0048356A" w:rsidRDefault="00CB701B" w:rsidP="005A6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แต่งตั้งคณะกรรมการดำเนินการ</w:t>
            </w:r>
          </w:p>
          <w:p w:rsidR="00CB701B" w:rsidRPr="0048356A" w:rsidRDefault="00CB701B" w:rsidP="005A6F26">
            <w:pPr>
              <w:pStyle w:val="a3"/>
              <w:rPr>
                <w:rFonts w:ascii="TH SarabunPSK" w:hAnsi="TH SarabunPSK" w:cs="TH SarabunPSK"/>
                <w:cs/>
              </w:rPr>
            </w:pPr>
            <w:r w:rsidRPr="0048356A">
              <w:rPr>
                <w:rFonts w:ascii="TH SarabunPSK" w:hAnsi="TH SarabunPSK" w:cs="TH SarabunPSK"/>
              </w:rPr>
              <w:t>2.</w:t>
            </w:r>
            <w:r w:rsidRPr="0048356A">
              <w:rPr>
                <w:rFonts w:ascii="TH SarabunPSK" w:hAnsi="TH SarabunPSK" w:cs="TH SarabunPSK"/>
                <w:cs/>
              </w:rPr>
              <w:t xml:space="preserve"> สำรวจวัสดุสำนักงาน </w:t>
            </w:r>
            <w:r w:rsidRPr="0048356A">
              <w:rPr>
                <w:rFonts w:ascii="TH SarabunPSK" w:hAnsi="TH SarabunPSK" w:cs="TH SarabunPSK"/>
              </w:rPr>
              <w:t xml:space="preserve">/ </w:t>
            </w:r>
            <w:r w:rsidRPr="0048356A">
              <w:rPr>
                <w:rFonts w:ascii="TH SarabunPSK" w:hAnsi="TH SarabunPSK" w:cs="TH SarabunPSK"/>
                <w:cs/>
              </w:rPr>
              <w:t>สื่อ</w:t>
            </w:r>
            <w:r w:rsidRPr="0048356A">
              <w:rPr>
                <w:rFonts w:ascii="TH SarabunPSK" w:hAnsi="TH SarabunPSK" w:cs="TH SarabunPSK"/>
              </w:rPr>
              <w:t>-</w:t>
            </w:r>
            <w:r w:rsidRPr="0048356A">
              <w:rPr>
                <w:rFonts w:ascii="TH SarabunPSK" w:hAnsi="TH SarabunPSK" w:cs="TH SarabunPSK"/>
                <w:cs/>
              </w:rPr>
              <w:t>อุปกรณ์</w:t>
            </w:r>
          </w:p>
        </w:tc>
        <w:tc>
          <w:tcPr>
            <w:tcW w:w="1843" w:type="dxa"/>
          </w:tcPr>
          <w:p w:rsidR="00CB701B" w:rsidRPr="0048356A" w:rsidRDefault="00CB701B" w:rsidP="00CB70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  <w:r w:rsidRPr="0048356A">
              <w:rPr>
                <w:rFonts w:ascii="TH SarabunPSK" w:hAnsi="TH SarabunPSK" w:cs="TH SarabunPSK"/>
                <w:sz w:val="32"/>
                <w:szCs w:val="32"/>
              </w:rPr>
              <w:t xml:space="preserve"> 59</w:t>
            </w:r>
          </w:p>
        </w:tc>
        <w:tc>
          <w:tcPr>
            <w:tcW w:w="2126" w:type="dxa"/>
          </w:tcPr>
          <w:p w:rsidR="00CB701B" w:rsidRPr="0048356A" w:rsidRDefault="0048356A" w:rsidP="005E21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56A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 w:rsidRPr="0048356A"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 w:rsidRPr="0048356A">
              <w:rPr>
                <w:rFonts w:ascii="TH SarabunPSK" w:hAnsi="TH SarabunPSK" w:cs="TH SarabunPSK" w:hint="cs"/>
                <w:sz w:val="32"/>
                <w:szCs w:val="32"/>
                <w:cs/>
              </w:rPr>
              <w:t>ยา  ศรีวงษ์</w:t>
            </w:r>
            <w:r w:rsidR="007D7BC8"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ครูผู้สอนวิชาวิทยาศาสตร์  ศิลปะ  และสัง</w:t>
            </w:r>
            <w:r w:rsidR="00EE6326"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คมศึกษา</w:t>
            </w:r>
          </w:p>
        </w:tc>
      </w:tr>
      <w:tr w:rsidR="00CB701B" w:rsidRPr="0048356A" w:rsidTr="00921489">
        <w:trPr>
          <w:trHeight w:val="4530"/>
        </w:trPr>
        <w:tc>
          <w:tcPr>
            <w:tcW w:w="675" w:type="dxa"/>
          </w:tcPr>
          <w:p w:rsidR="00CB701B" w:rsidRPr="0048356A" w:rsidRDefault="00921489" w:rsidP="009214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CB701B" w:rsidRPr="0048356A" w:rsidRDefault="00CB701B" w:rsidP="009214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701B" w:rsidRPr="0048356A" w:rsidRDefault="00CB701B" w:rsidP="009214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701B" w:rsidRPr="0048356A" w:rsidRDefault="00CB701B" w:rsidP="009214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3" w:type="dxa"/>
          </w:tcPr>
          <w:p w:rsidR="00921489" w:rsidRPr="0048356A" w:rsidRDefault="00921489" w:rsidP="00921489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ขั้นดำเนินการ</w:t>
            </w:r>
            <w:r w:rsidRPr="0048356A">
              <w:rPr>
                <w:rFonts w:ascii="TH SarabunPSK" w:hAnsi="TH SarabunPSK" w:cs="TH SarabunPSK"/>
                <w:sz w:val="32"/>
                <w:szCs w:val="32"/>
              </w:rPr>
              <w:t>(Do)</w:t>
            </w:r>
          </w:p>
          <w:p w:rsidR="00341A08" w:rsidRPr="0048356A" w:rsidRDefault="00CB701B" w:rsidP="005A6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1. จัดซื้อวัสดุ </w:t>
            </w:r>
            <w:r w:rsidR="008E6AF3" w:rsidRPr="0048356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สื่อ กระดาษ</w:t>
            </w:r>
          </w:p>
          <w:p w:rsidR="00CB701B" w:rsidRPr="0048356A" w:rsidRDefault="00CB701B" w:rsidP="005A6F26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2. พัฒนาบรรยากาศและสภาพแวดล้อมแหล่งการเรียนรู้</w:t>
            </w:r>
            <w:r w:rsidR="00EE6326"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 w:rsidR="00647A3F"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วิชาวิทยาศาสตร์  ศิลปะ  และสังคมศึกษา</w:t>
            </w:r>
            <w:r w:rsidR="008E6AF3" w:rsidRPr="0048356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(ป้ายแสดงคำ)</w:t>
            </w:r>
          </w:p>
          <w:p w:rsidR="00CB701B" w:rsidRPr="0048356A" w:rsidRDefault="00CB701B" w:rsidP="005A6F26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356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 พัฒนาการเรียนการสอนภาษา</w:t>
            </w:r>
            <w:r w:rsidR="00647A3F"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วิชาวิทยาศาสตร์  ศิลปะ  และสังคมศึกษา</w:t>
            </w:r>
          </w:p>
          <w:p w:rsidR="00CB701B" w:rsidRPr="0048356A" w:rsidRDefault="00CB701B" w:rsidP="005A6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4. ผลิตและจัดหาสื่อ นวัตกรรมเพื่อใช้</w:t>
            </w:r>
          </w:p>
          <w:p w:rsidR="00CB701B" w:rsidRPr="0048356A" w:rsidRDefault="00CB701B" w:rsidP="005A6F26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ประกอบการจัดกิจกรรมการเรียนการสอน</w:t>
            </w:r>
            <w:r w:rsidR="00647A3F"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วิชาวิทยาศาสตร์  ศิลปะ  และสังคมศึกษา</w:t>
            </w:r>
          </w:p>
          <w:p w:rsidR="00CB701B" w:rsidRPr="0048356A" w:rsidRDefault="00647A3F" w:rsidP="00CB701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B701B"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. จัดกิจกรรมเพิ่มพูนทักษะการใช้ภาษาอังกฤษในชีวิตประจำวันโดยครู</w:t>
            </w: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ผู้สอนชาวไทยในวิชาวิทยาศาสตร์  ศิลปะ  และสังคมศึกษา</w:t>
            </w:r>
          </w:p>
        </w:tc>
        <w:tc>
          <w:tcPr>
            <w:tcW w:w="1843" w:type="dxa"/>
          </w:tcPr>
          <w:p w:rsidR="00921489" w:rsidRPr="0048356A" w:rsidRDefault="00921489" w:rsidP="005A6F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701B" w:rsidRPr="0048356A" w:rsidRDefault="00CB701B" w:rsidP="005A6F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มิ.ย. 5</w:t>
            </w:r>
            <w:r w:rsidRPr="0048356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CB701B" w:rsidRPr="0048356A" w:rsidRDefault="00CB701B" w:rsidP="005A6F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มิ.ย. 5</w:t>
            </w:r>
            <w:r w:rsidRPr="0048356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7716DD" w:rsidRPr="0048356A" w:rsidRDefault="007716DD" w:rsidP="00647A3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701B" w:rsidRPr="0048356A" w:rsidRDefault="00CB701B" w:rsidP="005A6F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มิ.ย. 5</w:t>
            </w:r>
            <w:r w:rsidRPr="0048356A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ก.พ. </w:t>
            </w:r>
            <w:r w:rsidRPr="0048356A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CB701B" w:rsidRPr="0048356A" w:rsidRDefault="00CB701B" w:rsidP="005A6F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701B" w:rsidRPr="0048356A" w:rsidRDefault="00CB701B" w:rsidP="005A6F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ก.ย. – พ.ย. 5</w:t>
            </w:r>
            <w:r w:rsidRPr="0048356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CB701B" w:rsidRPr="0048356A" w:rsidRDefault="00CB701B" w:rsidP="005A6F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7A3F" w:rsidRPr="0048356A" w:rsidRDefault="00647A3F" w:rsidP="005A6F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7A3F" w:rsidRPr="0048356A" w:rsidRDefault="00647A3F" w:rsidP="00647A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มิ.ย. 5</w:t>
            </w:r>
            <w:r w:rsidRPr="0048356A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ก.พ. </w:t>
            </w:r>
            <w:r w:rsidRPr="0048356A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CB701B" w:rsidRPr="0048356A" w:rsidRDefault="00CB701B" w:rsidP="005A6F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2472" w:rsidRPr="0048356A" w:rsidRDefault="00EB2472" w:rsidP="008E6A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EE6326" w:rsidRPr="0048356A" w:rsidRDefault="0048356A" w:rsidP="00EE63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56A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 w:rsidRPr="0048356A"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 w:rsidRPr="0048356A">
              <w:rPr>
                <w:rFonts w:ascii="TH SarabunPSK" w:hAnsi="TH SarabunPSK" w:cs="TH SarabunPSK" w:hint="cs"/>
                <w:sz w:val="32"/>
                <w:szCs w:val="32"/>
                <w:cs/>
              </w:rPr>
              <w:t>ยา  ศรีวงษ์</w:t>
            </w:r>
            <w:r w:rsidR="00EE6326"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ครูผู้สอนวิชาวิทยาศาสตร์  ศิลปะ  และสังคมศึกษา</w:t>
            </w:r>
          </w:p>
          <w:p w:rsidR="00647A3F" w:rsidRPr="0048356A" w:rsidRDefault="00647A3F" w:rsidP="00341A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7A3F" w:rsidRPr="0048356A" w:rsidRDefault="00647A3F" w:rsidP="00341A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701B" w:rsidRPr="0048356A" w:rsidRDefault="00CB701B" w:rsidP="004835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701B" w:rsidRPr="0048356A" w:rsidTr="00921489">
        <w:trPr>
          <w:trHeight w:val="1782"/>
        </w:trPr>
        <w:tc>
          <w:tcPr>
            <w:tcW w:w="675" w:type="dxa"/>
          </w:tcPr>
          <w:p w:rsidR="00CB701B" w:rsidRPr="0048356A" w:rsidRDefault="00921489" w:rsidP="00921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</w:p>
          <w:p w:rsidR="00CB701B" w:rsidRPr="0048356A" w:rsidRDefault="00CB701B" w:rsidP="00921489">
            <w:pPr>
              <w:tabs>
                <w:tab w:val="right" w:pos="19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701B" w:rsidRPr="0048356A" w:rsidRDefault="00CB701B" w:rsidP="00921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:rsidR="00921489" w:rsidRPr="0048356A" w:rsidRDefault="00921489" w:rsidP="005A6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ขั้นติดตาม</w:t>
            </w:r>
            <w:r w:rsidRPr="0048356A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  <w:r w:rsidRPr="0048356A">
              <w:rPr>
                <w:rFonts w:ascii="TH SarabunPSK" w:hAnsi="TH SarabunPSK" w:cs="TH SarabunPSK"/>
                <w:sz w:val="32"/>
                <w:szCs w:val="32"/>
              </w:rPr>
              <w:t xml:space="preserve">  (Check)</w:t>
            </w:r>
          </w:p>
          <w:p w:rsidR="00CB701B" w:rsidRPr="0048356A" w:rsidRDefault="00CB701B" w:rsidP="005A6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ตั้งคณะกรรมการประเมินผลการปฏิบัติงานตามโครงการ</w:t>
            </w:r>
          </w:p>
          <w:p w:rsidR="00CB701B" w:rsidRPr="0048356A" w:rsidRDefault="00CB701B" w:rsidP="005A6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2.  ประเมินผลการปฏิบัติงานตามโครงการโดยใช้แบบสอบถาม</w:t>
            </w:r>
          </w:p>
        </w:tc>
        <w:tc>
          <w:tcPr>
            <w:tcW w:w="1843" w:type="dxa"/>
          </w:tcPr>
          <w:p w:rsidR="00CB701B" w:rsidRPr="0048356A" w:rsidRDefault="00CB701B" w:rsidP="005A6F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มี.ค. </w:t>
            </w:r>
            <w:r w:rsidRPr="0048356A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CB701B" w:rsidRPr="0048356A" w:rsidRDefault="00CB701B" w:rsidP="005A6F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701B" w:rsidRPr="0048356A" w:rsidRDefault="00CB701B" w:rsidP="005A6F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มี.ค. </w:t>
            </w:r>
            <w:r w:rsidRPr="0048356A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CB701B" w:rsidRPr="0048356A" w:rsidRDefault="00CB701B" w:rsidP="005A6F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647A3F" w:rsidRPr="0048356A" w:rsidRDefault="0048356A" w:rsidP="00647A3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56A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 w:rsidRPr="0048356A"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 w:rsidRPr="0048356A">
              <w:rPr>
                <w:rFonts w:ascii="TH SarabunPSK" w:hAnsi="TH SarabunPSK" w:cs="TH SarabunPSK" w:hint="cs"/>
                <w:sz w:val="32"/>
                <w:szCs w:val="32"/>
                <w:cs/>
              </w:rPr>
              <w:t>ยา  ศรีวงษ์</w:t>
            </w:r>
            <w:r w:rsidR="00647A3F"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ครูผู้สอนวิชาวิทยาศาสตร์  ศิลปะ  และสังคมศึกษา</w:t>
            </w:r>
          </w:p>
          <w:p w:rsidR="00CB701B" w:rsidRPr="0048356A" w:rsidRDefault="00CB701B" w:rsidP="005A6F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CB701B" w:rsidRPr="0048356A" w:rsidRDefault="00CB701B" w:rsidP="005A6F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701B" w:rsidRPr="0048356A" w:rsidRDefault="00CB701B" w:rsidP="00CB701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701B" w:rsidRPr="0048356A" w:rsidTr="005E2157">
        <w:trPr>
          <w:trHeight w:val="1232"/>
        </w:trPr>
        <w:tc>
          <w:tcPr>
            <w:tcW w:w="675" w:type="dxa"/>
          </w:tcPr>
          <w:p w:rsidR="00CB701B" w:rsidRPr="0048356A" w:rsidRDefault="00CB701B" w:rsidP="00921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</w:p>
        </w:tc>
        <w:tc>
          <w:tcPr>
            <w:tcW w:w="5103" w:type="dxa"/>
          </w:tcPr>
          <w:p w:rsidR="00921489" w:rsidRPr="0048356A" w:rsidRDefault="00921489" w:rsidP="005A6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ขั้นสรุปและรายงานผล</w:t>
            </w:r>
            <w:r w:rsidRPr="0048356A">
              <w:rPr>
                <w:rFonts w:ascii="TH SarabunPSK" w:hAnsi="TH SarabunPSK" w:cs="TH SarabunPSK"/>
                <w:sz w:val="32"/>
                <w:szCs w:val="32"/>
              </w:rPr>
              <w:t xml:space="preserve"> (Action)</w:t>
            </w:r>
          </w:p>
          <w:p w:rsidR="00CB701B" w:rsidRPr="0048356A" w:rsidRDefault="00CB701B" w:rsidP="005A6F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1.  สรุปผลและรายงานผลการปฏิบัติงานต่อฝ่ายบริหาร</w:t>
            </w:r>
          </w:p>
        </w:tc>
        <w:tc>
          <w:tcPr>
            <w:tcW w:w="1843" w:type="dxa"/>
          </w:tcPr>
          <w:p w:rsidR="00CB701B" w:rsidRPr="0048356A" w:rsidRDefault="00CB701B" w:rsidP="005A6F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มี.ค. </w:t>
            </w:r>
            <w:r w:rsidRPr="0048356A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126" w:type="dxa"/>
          </w:tcPr>
          <w:p w:rsidR="00CB701B" w:rsidRPr="0048356A" w:rsidRDefault="0048356A" w:rsidP="005E21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56A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 w:rsidRPr="0048356A"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 w:rsidRPr="0048356A">
              <w:rPr>
                <w:rFonts w:ascii="TH SarabunPSK" w:hAnsi="TH SarabunPSK" w:cs="TH SarabunPSK" w:hint="cs"/>
                <w:sz w:val="32"/>
                <w:szCs w:val="32"/>
                <w:cs/>
              </w:rPr>
              <w:t>ยา  ศรีวงษ์</w:t>
            </w:r>
            <w:r w:rsidR="00647A3F"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รูผู้สอนวิชาวิทยาศาสตร์  ศิลปะ  และสังคมศึกษา</w:t>
            </w:r>
          </w:p>
        </w:tc>
      </w:tr>
    </w:tbl>
    <w:p w:rsidR="00117D98" w:rsidRDefault="00117D98">
      <w:pPr>
        <w:rPr>
          <w:rFonts w:ascii="TH SarabunPSK" w:hAnsi="TH SarabunPSK" w:cs="TH SarabunPSK" w:hint="cs"/>
          <w:sz w:val="32"/>
          <w:szCs w:val="32"/>
        </w:rPr>
      </w:pPr>
    </w:p>
    <w:p w:rsidR="0048356A" w:rsidRDefault="0048356A">
      <w:pPr>
        <w:rPr>
          <w:rFonts w:ascii="TH SarabunPSK" w:hAnsi="TH SarabunPSK" w:cs="TH SarabunPSK" w:hint="cs"/>
          <w:sz w:val="32"/>
          <w:szCs w:val="32"/>
        </w:rPr>
      </w:pPr>
    </w:p>
    <w:p w:rsidR="0048356A" w:rsidRDefault="0048356A">
      <w:pPr>
        <w:rPr>
          <w:rFonts w:ascii="TH SarabunPSK" w:hAnsi="TH SarabunPSK" w:cs="TH SarabunPSK" w:hint="cs"/>
          <w:sz w:val="32"/>
          <w:szCs w:val="32"/>
        </w:rPr>
      </w:pPr>
    </w:p>
    <w:p w:rsidR="0048356A" w:rsidRDefault="0048356A">
      <w:pPr>
        <w:rPr>
          <w:rFonts w:ascii="TH SarabunPSK" w:hAnsi="TH SarabunPSK" w:cs="TH SarabunPSK" w:hint="cs"/>
          <w:sz w:val="32"/>
          <w:szCs w:val="32"/>
        </w:rPr>
      </w:pPr>
    </w:p>
    <w:p w:rsidR="0048356A" w:rsidRDefault="0048356A">
      <w:pPr>
        <w:rPr>
          <w:rFonts w:ascii="TH SarabunPSK" w:hAnsi="TH SarabunPSK" w:cs="TH SarabunPSK" w:hint="cs"/>
          <w:sz w:val="32"/>
          <w:szCs w:val="32"/>
        </w:rPr>
      </w:pPr>
    </w:p>
    <w:p w:rsidR="0048356A" w:rsidRDefault="0048356A">
      <w:pPr>
        <w:rPr>
          <w:rFonts w:ascii="TH SarabunPSK" w:hAnsi="TH SarabunPSK" w:cs="TH SarabunPSK" w:hint="cs"/>
          <w:sz w:val="32"/>
          <w:szCs w:val="32"/>
        </w:rPr>
      </w:pPr>
    </w:p>
    <w:p w:rsidR="0048356A" w:rsidRDefault="0048356A">
      <w:pPr>
        <w:rPr>
          <w:rFonts w:ascii="TH SarabunPSK" w:hAnsi="TH SarabunPSK" w:cs="TH SarabunPSK" w:hint="cs"/>
          <w:sz w:val="32"/>
          <w:szCs w:val="32"/>
        </w:rPr>
      </w:pPr>
    </w:p>
    <w:p w:rsidR="0048356A" w:rsidRDefault="0048356A">
      <w:pPr>
        <w:rPr>
          <w:rFonts w:ascii="TH SarabunPSK" w:hAnsi="TH SarabunPSK" w:cs="TH SarabunPSK" w:hint="cs"/>
          <w:sz w:val="32"/>
          <w:szCs w:val="32"/>
        </w:rPr>
      </w:pPr>
    </w:p>
    <w:p w:rsidR="0048356A" w:rsidRPr="0048356A" w:rsidRDefault="0048356A">
      <w:pPr>
        <w:rPr>
          <w:rFonts w:ascii="TH SarabunPSK" w:hAnsi="TH SarabunPSK" w:cs="TH SarabunPSK"/>
          <w:sz w:val="32"/>
          <w:szCs w:val="32"/>
        </w:rPr>
      </w:pPr>
    </w:p>
    <w:p w:rsidR="0048356A" w:rsidRPr="000B0B23" w:rsidRDefault="0048356A" w:rsidP="0048356A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6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งบประมาณ</w:t>
      </w:r>
    </w:p>
    <w:p w:rsidR="0048356A" w:rsidRPr="000B0B23" w:rsidRDefault="0048356A" w:rsidP="0048356A">
      <w:pPr>
        <w:rPr>
          <w:rFonts w:ascii="TH SarabunPSK" w:hAnsi="TH SarabunPSK" w:cs="TH SarabunPSK"/>
          <w:color w:val="000000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งบประมาณ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0B0B23">
        <w:rPr>
          <w:rFonts w:ascii="TH SarabunPSK" w:hAnsi="TH SarabunPSK" w:cs="TH SarabunPSK"/>
          <w:color w:val="000000"/>
          <w:sz w:val="32"/>
          <w:szCs w:val="32"/>
        </w:rPr>
        <w:t>,</w:t>
      </w:r>
      <w:r>
        <w:rPr>
          <w:rFonts w:ascii="TH SarabunPSK" w:eastAsia="Cordia New" w:hAnsi="TH SarabunPSK" w:cs="TH SarabunPSK"/>
          <w:sz w:val="32"/>
          <w:szCs w:val="32"/>
        </w:rPr>
        <w:t>000</w:t>
      </w:r>
      <w:r w:rsidRPr="000B0B23">
        <w:rPr>
          <w:rFonts w:ascii="TH SarabunPSK" w:eastAsia="Cordia New" w:hAnsi="TH SarabunPSK" w:cs="TH SarabunPSK"/>
          <w:sz w:val="32"/>
          <w:szCs w:val="32"/>
        </w:rPr>
        <w:t xml:space="preserve"> </w:t>
      </w:r>
      <w:proofErr w:type="gramStart"/>
      <w:r w:rsidRPr="000B0B23">
        <w:rPr>
          <w:rFonts w:ascii="TH SarabunPSK" w:eastAsia="Cordia New" w:hAnsi="TH SarabunPSK" w:cs="TH SarabunPSK"/>
          <w:sz w:val="32"/>
          <w:szCs w:val="32"/>
          <w:cs/>
        </w:rPr>
        <w:t>บาท  รายละเอียดประกอบการใช้งบประมาณ</w:t>
      </w:r>
      <w:proofErr w:type="gramEnd"/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ดังนี้</w:t>
      </w:r>
    </w:p>
    <w:p w:rsidR="0048356A" w:rsidRPr="000B0B23" w:rsidRDefault="0048356A" w:rsidP="0048356A">
      <w:pPr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1"/>
        <w:gridCol w:w="3536"/>
        <w:gridCol w:w="1384"/>
        <w:gridCol w:w="1384"/>
        <w:gridCol w:w="1229"/>
        <w:gridCol w:w="1128"/>
      </w:tblGrid>
      <w:tr w:rsidR="0048356A" w:rsidRPr="000B0B23" w:rsidTr="00C83BC5"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56A" w:rsidRPr="000B0B23" w:rsidRDefault="0048356A" w:rsidP="00C83BC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56A" w:rsidRPr="000B0B23" w:rsidRDefault="0048356A" w:rsidP="00C83BC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56A" w:rsidRPr="000B0B23" w:rsidRDefault="0048356A" w:rsidP="00C83BC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6A" w:rsidRPr="000B0B23" w:rsidRDefault="0048356A" w:rsidP="00C83BC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หมวดรายจ่าย</w:t>
            </w:r>
          </w:p>
        </w:tc>
      </w:tr>
      <w:tr w:rsidR="0048356A" w:rsidRPr="000B0B23" w:rsidTr="00C83BC5"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56A" w:rsidRPr="000B0B23" w:rsidRDefault="0048356A" w:rsidP="00C83BC5">
            <w:pP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56A" w:rsidRPr="000B0B23" w:rsidRDefault="0048356A" w:rsidP="00C83BC5">
            <w:pP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56A" w:rsidRPr="000B0B23" w:rsidRDefault="0048356A" w:rsidP="00C83BC5">
            <w:pP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6A" w:rsidRPr="000B0B23" w:rsidRDefault="0048356A" w:rsidP="00C83BC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6A" w:rsidRPr="000B0B23" w:rsidRDefault="0048356A" w:rsidP="00C83BC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56A" w:rsidRPr="000B0B23" w:rsidRDefault="0048356A" w:rsidP="00C83BC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48356A" w:rsidRPr="000B0B23" w:rsidTr="00C83BC5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เตรียมการวางแผนดำเนินงาน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right"/>
              <w:rPr>
                <w:rFonts w:ascii="TH SarabunPSK" w:eastAsia="Cordia New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48356A" w:rsidRPr="000B0B23" w:rsidTr="00C83BC5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 วางแผนแต่งตั้งคณะกรรม การปฏิบัติงาน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48356A" w:rsidRPr="000B0B23" w:rsidTr="00C83BC5">
        <w:trPr>
          <w:trHeight w:val="197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ดำเนินการตามแผน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48356A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10</w:t>
            </w: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48356A" w:rsidRPr="000B0B23" w:rsidTr="00C83BC5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48356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จัดซื้อวัสดุ </w:t>
            </w: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กระดาษ สีพัฒนาบรรยากาศและสภาพแวดล้อมแหล่งการเรียนรู้ในวิชาวิทยาศาสตร์  ศิลปะ  และสังคมศึกษา</w:t>
            </w:r>
            <w:r w:rsidRPr="0048356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(ป้ายแสดงคำ)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Default="0048356A" w:rsidP="0048356A">
            <w:pPr>
              <w:jc w:val="right"/>
              <w:rPr>
                <w:rFonts w:ascii="TH SarabunPSK" w:eastAsia="Cordia New" w:hAnsi="TH SarabunPSK" w:cs="TH SarabunPSK" w:hint="cs"/>
                <w:spacing w:val="-14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pacing w:val="-14"/>
                <w:sz w:val="32"/>
                <w:szCs w:val="32"/>
                <w:cs/>
              </w:rPr>
              <w:t>5,000</w:t>
            </w:r>
          </w:p>
          <w:p w:rsidR="0048356A" w:rsidRPr="000B0B23" w:rsidRDefault="0048356A" w:rsidP="0048356A">
            <w:pPr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pacing w:val="-14"/>
                <w:sz w:val="32"/>
                <w:szCs w:val="32"/>
                <w:cs/>
              </w:rPr>
              <w:t>5,000</w:t>
            </w:r>
          </w:p>
        </w:tc>
      </w:tr>
      <w:tr w:rsidR="0048356A" w:rsidRPr="000B0B23" w:rsidTr="00C83BC5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ติดตามและประเมินผล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tabs>
                <w:tab w:val="center" w:pos="53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48356A" w:rsidRPr="000B0B23" w:rsidTr="00C83BC5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-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กิจกรรมประเมินโครงการ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48356A" w:rsidRPr="000B0B23" w:rsidTr="00C83BC5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สรุปและรายงานผลการดำเนินการ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6A" w:rsidRPr="000B0B23" w:rsidRDefault="0048356A" w:rsidP="00C83BC5">
            <w:pPr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48356A" w:rsidRPr="000B0B23" w:rsidTr="00C83BC5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hideMark/>
          </w:tcPr>
          <w:p w:rsidR="0048356A" w:rsidRPr="00731A6C" w:rsidRDefault="0048356A" w:rsidP="00C83BC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รวมงบประมาณที่ใช้ทั้งสิ้น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10</w:t>
            </w:r>
            <w:r w:rsidRPr="000B0B2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 xml:space="preserve">000   </w:t>
            </w: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บาท</w:t>
            </w:r>
          </w:p>
        </w:tc>
      </w:tr>
    </w:tbl>
    <w:p w:rsidR="0048356A" w:rsidRPr="000B0B23" w:rsidRDefault="0048356A" w:rsidP="0048356A">
      <w:pPr>
        <w:tabs>
          <w:tab w:val="left" w:pos="1138"/>
        </w:tabs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u w:val="single"/>
          <w:cs/>
        </w:rPr>
        <w:t>หมายเหตุ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ขออนุมัติถัวจ่ายทุกรายการ</w:t>
      </w:r>
    </w:p>
    <w:p w:rsidR="00A71658" w:rsidRPr="0048356A" w:rsidRDefault="00A71658" w:rsidP="00A71658">
      <w:pPr>
        <w:rPr>
          <w:rFonts w:ascii="TH SarabunPSK" w:hAnsi="TH SarabunPSK" w:cs="TH SarabunPSK"/>
          <w:sz w:val="32"/>
          <w:szCs w:val="32"/>
        </w:rPr>
      </w:pPr>
    </w:p>
    <w:p w:rsidR="00A71658" w:rsidRPr="0048356A" w:rsidRDefault="00A71658" w:rsidP="00A71658">
      <w:pPr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</w:rPr>
        <w:t xml:space="preserve">7. </w:t>
      </w:r>
      <w:r w:rsidR="00D919A5" w:rsidRPr="0048356A">
        <w:rPr>
          <w:rFonts w:ascii="TH SarabunPSK" w:hAnsi="TH SarabunPSK" w:cs="TH SarabunPSK"/>
          <w:sz w:val="32"/>
          <w:szCs w:val="32"/>
          <w:cs/>
        </w:rPr>
        <w:t>การวัดและประเมินผล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1950"/>
        <w:gridCol w:w="2444"/>
      </w:tblGrid>
      <w:tr w:rsidR="00D919A5" w:rsidRPr="0048356A" w:rsidTr="00D919A5">
        <w:tc>
          <w:tcPr>
            <w:tcW w:w="4678" w:type="dxa"/>
          </w:tcPr>
          <w:p w:rsidR="00D919A5" w:rsidRPr="0048356A" w:rsidRDefault="00D919A5" w:rsidP="00B836AB">
            <w:pPr>
              <w:pStyle w:val="a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50" w:type="dxa"/>
          </w:tcPr>
          <w:p w:rsidR="00D919A5" w:rsidRPr="0048356A" w:rsidRDefault="00D919A5" w:rsidP="00B836AB">
            <w:pPr>
              <w:pStyle w:val="a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444" w:type="dxa"/>
          </w:tcPr>
          <w:p w:rsidR="00D919A5" w:rsidRPr="0048356A" w:rsidRDefault="00D919A5" w:rsidP="00B836AB">
            <w:pPr>
              <w:pStyle w:val="a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D919A5" w:rsidRPr="0048356A" w:rsidTr="00D919A5">
        <w:tc>
          <w:tcPr>
            <w:tcW w:w="4678" w:type="dxa"/>
          </w:tcPr>
          <w:p w:rsidR="00D919A5" w:rsidRPr="0048356A" w:rsidRDefault="00D919A5" w:rsidP="00D919A5">
            <w:pPr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919A5" w:rsidRPr="0048356A" w:rsidRDefault="00D919A5" w:rsidP="00D919A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</w:rPr>
              <w:t xml:space="preserve">   1. </w:t>
            </w: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นักเรียนทุกระดับชั้นมีผลสัมฤทธิ์ทางการเรียน  ภาษาต่างประเทศสูงขึ้นโดยเฉลี่ย </w:t>
            </w:r>
            <w:r w:rsidRPr="0048356A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เปอร์เซ็นต์ และสามารถใช้ภาษาต่างประเทศในการสื่อสารได้อย่างมีประสิทธิภาพ</w:t>
            </w:r>
          </w:p>
          <w:p w:rsidR="00D919A5" w:rsidRPr="0048356A" w:rsidRDefault="00D919A5" w:rsidP="00D919A5">
            <w:pPr>
              <w:ind w:left="34" w:firstLine="142"/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</w:rPr>
              <w:t xml:space="preserve">  2. </w:t>
            </w: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นักเรียนชั้นประถมศึกษาปีที่ </w:t>
            </w:r>
            <w:r w:rsidRPr="0048356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มีผลการทดสอบทางการศึกษาระดับการศึกษาขั้นพื้นฐาน </w:t>
            </w:r>
            <w:r w:rsidRPr="0048356A">
              <w:rPr>
                <w:rFonts w:ascii="TH SarabunPSK" w:hAnsi="TH SarabunPSK" w:cs="TH SarabunPSK"/>
                <w:sz w:val="32"/>
                <w:szCs w:val="32"/>
              </w:rPr>
              <w:t>( Ordinary National Education Test : O-NET)</w:t>
            </w: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ในรายวิชาภาษาอังกฤษ  โดยมีคะแนนเฉลี่ยสูงขึ้น</w:t>
            </w:r>
          </w:p>
          <w:p w:rsidR="00D919A5" w:rsidRPr="0048356A" w:rsidRDefault="00D919A5" w:rsidP="00B836AB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50" w:type="dxa"/>
          </w:tcPr>
          <w:p w:rsidR="00D919A5" w:rsidRPr="0048356A" w:rsidRDefault="00D919A5" w:rsidP="00B836AB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919A5" w:rsidRPr="0048356A" w:rsidRDefault="00D919A5" w:rsidP="00B836AB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การสอบถาม</w:t>
            </w:r>
          </w:p>
          <w:p w:rsidR="00D919A5" w:rsidRPr="0048356A" w:rsidRDefault="00D919A5" w:rsidP="00B836AB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การสังเกต </w:t>
            </w:r>
          </w:p>
          <w:p w:rsidR="00D919A5" w:rsidRPr="0048356A" w:rsidRDefault="00D919A5" w:rsidP="00B836AB">
            <w:pPr>
              <w:pStyle w:val="a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</w:t>
            </w:r>
          </w:p>
        </w:tc>
        <w:tc>
          <w:tcPr>
            <w:tcW w:w="2444" w:type="dxa"/>
          </w:tcPr>
          <w:p w:rsidR="00D919A5" w:rsidRPr="0048356A" w:rsidRDefault="00D919A5" w:rsidP="00B836AB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919A5" w:rsidRPr="0048356A" w:rsidRDefault="00D919A5" w:rsidP="00D919A5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  <w:p w:rsidR="00D919A5" w:rsidRPr="0048356A" w:rsidRDefault="00D919A5" w:rsidP="00D919A5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</w:t>
            </w:r>
          </w:p>
          <w:p w:rsidR="00D919A5" w:rsidRPr="0048356A" w:rsidRDefault="00D919A5" w:rsidP="00B836AB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แบบประเมินโครงการฯ</w:t>
            </w:r>
          </w:p>
          <w:p w:rsidR="00D919A5" w:rsidRPr="0048356A" w:rsidRDefault="00D919A5" w:rsidP="00B836AB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48356A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เอกสารสรุปงาน</w:t>
            </w:r>
          </w:p>
        </w:tc>
      </w:tr>
    </w:tbl>
    <w:p w:rsidR="00D919A5" w:rsidRPr="0048356A" w:rsidRDefault="00D919A5" w:rsidP="00A71658">
      <w:pPr>
        <w:rPr>
          <w:rFonts w:ascii="TH SarabunPSK" w:hAnsi="TH SarabunPSK" w:cs="TH SarabunPSK"/>
          <w:sz w:val="32"/>
          <w:szCs w:val="32"/>
        </w:rPr>
      </w:pPr>
    </w:p>
    <w:p w:rsidR="00117D98" w:rsidRPr="0048356A" w:rsidRDefault="006B3825" w:rsidP="006B3825">
      <w:pPr>
        <w:pStyle w:val="a5"/>
        <w:ind w:left="0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</w:rPr>
        <w:t xml:space="preserve">8.  </w:t>
      </w:r>
      <w:r w:rsidR="00117D98" w:rsidRPr="0048356A">
        <w:rPr>
          <w:rFonts w:ascii="TH SarabunPSK" w:hAnsi="TH SarabunPSK" w:cs="TH SarabunPSK"/>
          <w:sz w:val="32"/>
          <w:szCs w:val="32"/>
          <w:cs/>
        </w:rPr>
        <w:t>ผลที่คาดว่าจะได้รับ</w:t>
      </w:r>
    </w:p>
    <w:p w:rsidR="00647A3F" w:rsidRPr="0048356A" w:rsidRDefault="00647A3F" w:rsidP="00647A3F">
      <w:pPr>
        <w:pStyle w:val="a5"/>
        <w:numPr>
          <w:ilvl w:val="0"/>
          <w:numId w:val="1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 xml:space="preserve">เป็นโรงเรียนนำร่องต้นแบบการดำเนินโครงการ </w:t>
      </w:r>
      <w:r w:rsidRPr="0048356A">
        <w:rPr>
          <w:rFonts w:ascii="TH SarabunPSK" w:hAnsi="TH SarabunPSK" w:cs="TH SarabunPSK"/>
          <w:sz w:val="32"/>
          <w:szCs w:val="32"/>
        </w:rPr>
        <w:t>English Bilingual</w:t>
      </w:r>
    </w:p>
    <w:p w:rsidR="00647A3F" w:rsidRPr="0048356A" w:rsidRDefault="00647A3F" w:rsidP="00647A3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8356A">
        <w:rPr>
          <w:rFonts w:ascii="TH SarabunPSK" w:hAnsi="TH SarabunPSK" w:cs="TH SarabunPSK"/>
          <w:sz w:val="32"/>
          <w:szCs w:val="32"/>
        </w:rPr>
        <w:t xml:space="preserve">Education (EBE) </w:t>
      </w:r>
      <w:r w:rsidRPr="0048356A">
        <w:rPr>
          <w:rFonts w:ascii="TH SarabunPSK" w:hAnsi="TH SarabunPSK" w:cs="TH SarabunPSK"/>
          <w:sz w:val="32"/>
          <w:szCs w:val="32"/>
          <w:cs/>
        </w:rPr>
        <w:t>ของสำนักงานคณะกรรมการการศึกษาขั้นพื้นฐานกระทรวงศึกษาธิการ</w:t>
      </w:r>
    </w:p>
    <w:p w:rsidR="00647A3F" w:rsidRPr="0048356A" w:rsidRDefault="00647A3F" w:rsidP="00647A3F">
      <w:pPr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8356A">
        <w:rPr>
          <w:rFonts w:ascii="TH SarabunPSK" w:hAnsi="TH SarabunPSK" w:cs="TH SarabunPSK"/>
          <w:sz w:val="32"/>
          <w:szCs w:val="32"/>
        </w:rPr>
        <w:t xml:space="preserve">2. </w:t>
      </w:r>
      <w:r w:rsidRPr="0048356A">
        <w:rPr>
          <w:rFonts w:ascii="TH SarabunPSK" w:hAnsi="TH SarabunPSK" w:cs="TH SarabunPSK"/>
          <w:sz w:val="32"/>
          <w:szCs w:val="32"/>
          <w:cs/>
        </w:rPr>
        <w:t>นักเรียนมีความรู้ความสามารถด้านเนื้อหาวิชาควบคู่กับความสามารถ</w:t>
      </w:r>
    </w:p>
    <w:p w:rsidR="00647A3F" w:rsidRPr="0048356A" w:rsidRDefault="00647A3F" w:rsidP="00647A3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>ด้านภาษาอังกฤษ</w:t>
      </w:r>
    </w:p>
    <w:p w:rsidR="00647A3F" w:rsidRPr="0048356A" w:rsidRDefault="00647A3F" w:rsidP="00647A3F">
      <w:pPr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8356A">
        <w:rPr>
          <w:rFonts w:ascii="TH SarabunPSK" w:hAnsi="TH SarabunPSK" w:cs="TH SarabunPSK"/>
          <w:sz w:val="32"/>
          <w:szCs w:val="32"/>
        </w:rPr>
        <w:t xml:space="preserve">3. </w:t>
      </w:r>
      <w:r w:rsidRPr="0048356A">
        <w:rPr>
          <w:rFonts w:ascii="TH SarabunPSK" w:hAnsi="TH SarabunPSK" w:cs="TH SarabunPSK"/>
          <w:sz w:val="32"/>
          <w:szCs w:val="32"/>
          <w:cs/>
        </w:rPr>
        <w:t>นักเรียนมีผลสัมฤทธิ์ทางการเรียนวิชาภาษาอังกฤษสูงขึ้น</w:t>
      </w:r>
    </w:p>
    <w:p w:rsidR="00647A3F" w:rsidRPr="0048356A" w:rsidRDefault="00647A3F" w:rsidP="00647A3F">
      <w:pPr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8356A">
        <w:rPr>
          <w:rFonts w:ascii="TH SarabunPSK" w:hAnsi="TH SarabunPSK" w:cs="TH SarabunPSK"/>
          <w:sz w:val="32"/>
          <w:szCs w:val="32"/>
        </w:rPr>
        <w:lastRenderedPageBreak/>
        <w:t xml:space="preserve">4. </w:t>
      </w:r>
      <w:r w:rsidRPr="0048356A">
        <w:rPr>
          <w:rFonts w:ascii="TH SarabunPSK" w:hAnsi="TH SarabunPSK" w:cs="TH SarabunPSK"/>
          <w:sz w:val="32"/>
          <w:szCs w:val="32"/>
          <w:cs/>
        </w:rPr>
        <w:t>นักเรียนมีเจตคติที่ดีต่อภาษาอังกฤษ เห็นความสำคัญ และสนุกสนาน</w:t>
      </w:r>
    </w:p>
    <w:p w:rsidR="00647A3F" w:rsidRPr="0048356A" w:rsidRDefault="00647A3F" w:rsidP="00647A3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>ในการเรียนภาษาอังกฤษและเรียนวิชาอื่นโดยใช้ภาษาอังกฤษเป็นสื่อ</w:t>
      </w:r>
    </w:p>
    <w:p w:rsidR="00647A3F" w:rsidRPr="0048356A" w:rsidRDefault="00647A3F" w:rsidP="00647A3F">
      <w:pPr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8356A">
        <w:rPr>
          <w:rFonts w:ascii="TH SarabunPSK" w:hAnsi="TH SarabunPSK" w:cs="TH SarabunPSK"/>
          <w:sz w:val="32"/>
          <w:szCs w:val="32"/>
        </w:rPr>
        <w:t xml:space="preserve">5. </w:t>
      </w:r>
      <w:r w:rsidRPr="0048356A">
        <w:rPr>
          <w:rFonts w:ascii="TH SarabunPSK" w:hAnsi="TH SarabunPSK" w:cs="TH SarabunPSK"/>
          <w:sz w:val="32"/>
          <w:szCs w:val="32"/>
          <w:cs/>
        </w:rPr>
        <w:t>ครูผู้สอนมีความรู้ ความมั่นใจในการใช้ภาษาอังกฤษเพื่อการจัดการเรียนการสอน โดยไม่จำเป็นต้องจบวิชาเอกภาษาอังกฤษ</w:t>
      </w:r>
    </w:p>
    <w:p w:rsidR="00647A3F" w:rsidRPr="0048356A" w:rsidRDefault="00647A3F" w:rsidP="00647A3F">
      <w:pPr>
        <w:ind w:firstLine="1134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</w:rPr>
        <w:t xml:space="preserve">6. </w:t>
      </w:r>
      <w:proofErr w:type="gramStart"/>
      <w:r w:rsidRPr="0048356A">
        <w:rPr>
          <w:rFonts w:ascii="TH SarabunPSK" w:hAnsi="TH SarabunPSK" w:cs="TH SarabunPSK"/>
          <w:sz w:val="32"/>
          <w:szCs w:val="32"/>
          <w:cs/>
        </w:rPr>
        <w:t>โรงเรียนมีแผนการเรียนรู้และสื่อการสอนที่เป็นมาตรฐาน  เอื้อต่อการจัดการเรียนการสอนแบบสองภาษา</w:t>
      </w:r>
      <w:proofErr w:type="gramEnd"/>
    </w:p>
    <w:p w:rsidR="00647A3F" w:rsidRPr="0048356A" w:rsidRDefault="00647A3F" w:rsidP="00647A3F">
      <w:pPr>
        <w:ind w:firstLine="1134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</w:rPr>
        <w:t xml:space="preserve">7. </w:t>
      </w:r>
      <w:r w:rsidRPr="0048356A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ศึกษาขั้นพื้นฐานจัดสรรงบประมาณเพื่อสนับสนุนการดำเนินโครงการเพื่อผลิตสื่อประกอบการสอน</w:t>
      </w:r>
    </w:p>
    <w:p w:rsidR="00647A3F" w:rsidRPr="0048356A" w:rsidRDefault="00647A3F" w:rsidP="00647A3F">
      <w:pPr>
        <w:ind w:firstLine="1134"/>
        <w:rPr>
          <w:rFonts w:ascii="TH SarabunPSK" w:hAnsi="TH SarabunPSK" w:cs="TH SarabunPSK"/>
          <w:sz w:val="32"/>
          <w:szCs w:val="32"/>
          <w:cs/>
        </w:rPr>
      </w:pPr>
      <w:r w:rsidRPr="0048356A">
        <w:rPr>
          <w:rFonts w:ascii="TH SarabunPSK" w:hAnsi="TH SarabunPSK" w:cs="TH SarabunPSK"/>
          <w:sz w:val="32"/>
          <w:szCs w:val="32"/>
        </w:rPr>
        <w:t xml:space="preserve">8.  </w:t>
      </w:r>
      <w:r w:rsidRPr="0048356A">
        <w:rPr>
          <w:rFonts w:ascii="TH SarabunPSK" w:hAnsi="TH SarabunPSK" w:cs="TH SarabunPSK"/>
          <w:sz w:val="32"/>
          <w:szCs w:val="32"/>
          <w:cs/>
        </w:rPr>
        <w:t xml:space="preserve">ครูผู้สอนได้รับการยกระดับความรู้ด้านภาษาอังกฤษ และกลวิธีการสอนอย่างสม่ำเสมอ </w:t>
      </w:r>
    </w:p>
    <w:p w:rsidR="00647A3F" w:rsidRPr="0048356A" w:rsidRDefault="00647A3F" w:rsidP="00647A3F">
      <w:pPr>
        <w:ind w:firstLine="1134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</w:rPr>
        <w:t xml:space="preserve">9. </w:t>
      </w:r>
      <w:r w:rsidRPr="0048356A">
        <w:rPr>
          <w:rFonts w:ascii="TH SarabunPSK" w:hAnsi="TH SarabunPSK" w:cs="TH SarabunPSK"/>
          <w:sz w:val="32"/>
          <w:szCs w:val="32"/>
          <w:cs/>
        </w:rPr>
        <w:t xml:space="preserve">โรงเรียนที่เข้าร่วมโครงการจะเป็นต้นแบบสำหรับโรงเรียนเครือข่ายอื่น ๆ </w:t>
      </w:r>
    </w:p>
    <w:p w:rsidR="00647A3F" w:rsidRPr="0048356A" w:rsidRDefault="00647A3F" w:rsidP="00647A3F">
      <w:pPr>
        <w:rPr>
          <w:rFonts w:ascii="TH SarabunPSK" w:hAnsi="TH SarabunPSK" w:cs="TH SarabunPSK"/>
          <w:sz w:val="32"/>
          <w:szCs w:val="32"/>
          <w:cs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>ในการศึกษาดูงาน</w:t>
      </w:r>
    </w:p>
    <w:p w:rsidR="00647A3F" w:rsidRPr="0048356A" w:rsidRDefault="00647A3F" w:rsidP="00647A3F">
      <w:pPr>
        <w:ind w:firstLine="1134"/>
        <w:rPr>
          <w:rFonts w:ascii="TH SarabunPSK" w:hAnsi="TH SarabunPSK" w:cs="TH SarabunPSK"/>
          <w:sz w:val="32"/>
          <w:szCs w:val="32"/>
          <w:cs/>
        </w:rPr>
      </w:pPr>
      <w:r w:rsidRPr="0048356A">
        <w:rPr>
          <w:rFonts w:ascii="TH SarabunPSK" w:hAnsi="TH SarabunPSK" w:cs="TH SarabunPSK"/>
          <w:sz w:val="32"/>
          <w:szCs w:val="32"/>
        </w:rPr>
        <w:t xml:space="preserve">10. </w:t>
      </w:r>
      <w:r w:rsidRPr="0048356A">
        <w:rPr>
          <w:rFonts w:ascii="TH SarabunPSK" w:hAnsi="TH SarabunPSK" w:cs="TH SarabunPSK"/>
          <w:sz w:val="32"/>
          <w:szCs w:val="32"/>
          <w:cs/>
        </w:rPr>
        <w:t>โรงเรียนที่เข้าร่วมโครงการได้รับการจัดสรรสื่อการเรียนรู้ที่ส่งเสริมในด้านภาษาอังกฤษอย่างสม่ำเสมอ เช่น บัตรสื่อการเรียนรู้ภาษา ชุดการสอน หนังสือเสริมบทเรียน พจนานุกรม ฯลฯ</w:t>
      </w:r>
    </w:p>
    <w:p w:rsidR="00A71658" w:rsidRPr="0048356A" w:rsidRDefault="00A71658" w:rsidP="00117D98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837247" w:rsidRPr="0048356A" w:rsidRDefault="00837247" w:rsidP="0048356A">
      <w:pPr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837247" w:rsidRPr="0048356A" w:rsidRDefault="00837247" w:rsidP="00117D98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EB2472" w:rsidRPr="0048356A" w:rsidRDefault="0048356A" w:rsidP="00EB247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EB2472" w:rsidRPr="0048356A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EB2472" w:rsidRPr="0048356A">
        <w:rPr>
          <w:rFonts w:ascii="TH SarabunPSK" w:hAnsi="TH SarabunPSK" w:cs="TH SarabunPSK"/>
          <w:sz w:val="32"/>
          <w:szCs w:val="32"/>
          <w:cs/>
        </w:rPr>
        <w:t>......................................................ผู้เสนอโครงการ</w:t>
      </w:r>
    </w:p>
    <w:p w:rsidR="00EB2472" w:rsidRPr="0048356A" w:rsidRDefault="00EB2472" w:rsidP="00EB2472">
      <w:pPr>
        <w:jc w:val="center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>(</w:t>
      </w:r>
      <w:r w:rsidR="00745E4F" w:rsidRPr="0048356A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="00745E4F" w:rsidRPr="0048356A">
        <w:rPr>
          <w:rFonts w:ascii="TH SarabunPSK" w:hAnsi="TH SarabunPSK" w:cs="TH SarabunPSK"/>
          <w:sz w:val="32"/>
          <w:szCs w:val="32"/>
          <w:cs/>
        </w:rPr>
        <w:t>ณัฐ</w:t>
      </w:r>
      <w:proofErr w:type="spellEnd"/>
      <w:r w:rsidR="00745E4F" w:rsidRPr="0048356A">
        <w:rPr>
          <w:rFonts w:ascii="TH SarabunPSK" w:hAnsi="TH SarabunPSK" w:cs="TH SarabunPSK"/>
          <w:sz w:val="32"/>
          <w:szCs w:val="32"/>
          <w:cs/>
        </w:rPr>
        <w:t>ยา  ศรีวงศ์</w:t>
      </w:r>
      <w:r w:rsidRPr="0048356A">
        <w:rPr>
          <w:rFonts w:ascii="TH SarabunPSK" w:hAnsi="TH SarabunPSK" w:cs="TH SarabunPSK"/>
          <w:sz w:val="32"/>
          <w:szCs w:val="32"/>
          <w:cs/>
        </w:rPr>
        <w:t>)</w:t>
      </w:r>
    </w:p>
    <w:p w:rsidR="00EB2472" w:rsidRPr="0048356A" w:rsidRDefault="00745E4F" w:rsidP="00EB2472">
      <w:pPr>
        <w:jc w:val="center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 xml:space="preserve">ครู </w:t>
      </w:r>
      <w:r w:rsidR="00EB2472" w:rsidRPr="0048356A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กลุ่มสาระการเรียนรู้ภาษาต่างประเทศ (ภาษาอังกฤษ)</w:t>
      </w:r>
    </w:p>
    <w:p w:rsidR="006B3825" w:rsidRPr="0048356A" w:rsidRDefault="006B3825" w:rsidP="00EB2472">
      <w:pPr>
        <w:jc w:val="center"/>
        <w:rPr>
          <w:rFonts w:ascii="TH SarabunPSK" w:hAnsi="TH SarabunPSK" w:cs="TH SarabunPSK"/>
          <w:sz w:val="32"/>
          <w:szCs w:val="32"/>
        </w:rPr>
      </w:pPr>
    </w:p>
    <w:p w:rsidR="00EB2472" w:rsidRPr="0048356A" w:rsidRDefault="00EB2472" w:rsidP="00EB2472">
      <w:pPr>
        <w:jc w:val="center"/>
        <w:rPr>
          <w:rFonts w:ascii="TH SarabunPSK" w:hAnsi="TH SarabunPSK" w:cs="TH SarabunPSK"/>
          <w:sz w:val="32"/>
          <w:szCs w:val="32"/>
        </w:rPr>
      </w:pPr>
    </w:p>
    <w:p w:rsidR="0026350B" w:rsidRPr="0048356A" w:rsidRDefault="0048356A" w:rsidP="0026350B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26350B" w:rsidRPr="0048356A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26350B" w:rsidRPr="0048356A">
        <w:rPr>
          <w:rFonts w:ascii="TH SarabunPSK" w:hAnsi="TH SarabunPSK" w:cs="TH SarabunPSK"/>
          <w:sz w:val="32"/>
          <w:szCs w:val="32"/>
          <w:cs/>
        </w:rPr>
        <w:t>......................................................ผู้เห็นชอบโครงการ</w:t>
      </w:r>
    </w:p>
    <w:p w:rsidR="0026350B" w:rsidRPr="0048356A" w:rsidRDefault="0026350B" w:rsidP="007A5278">
      <w:pPr>
        <w:ind w:left="3261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>(นายบุญมาก  ปะตังถาโต)</w:t>
      </w:r>
    </w:p>
    <w:p w:rsidR="0026350B" w:rsidRPr="0048356A" w:rsidRDefault="0026350B" w:rsidP="0026350B">
      <w:pPr>
        <w:jc w:val="center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>หัวหน้ากลุ่ม</w:t>
      </w:r>
      <w:r w:rsidR="00837247" w:rsidRPr="0048356A">
        <w:rPr>
          <w:rFonts w:ascii="TH SarabunPSK" w:hAnsi="TH SarabunPSK" w:cs="TH SarabunPSK"/>
          <w:sz w:val="32"/>
          <w:szCs w:val="32"/>
          <w:cs/>
        </w:rPr>
        <w:t>บริหาร</w:t>
      </w:r>
      <w:r w:rsidRPr="0048356A">
        <w:rPr>
          <w:rFonts w:ascii="TH SarabunPSK" w:hAnsi="TH SarabunPSK" w:cs="TH SarabunPSK"/>
          <w:sz w:val="32"/>
          <w:szCs w:val="32"/>
          <w:cs/>
        </w:rPr>
        <w:t>งานวิชาการโรงเรียนหลักเมืองมหาสารคาม</w:t>
      </w:r>
    </w:p>
    <w:p w:rsidR="006B3825" w:rsidRPr="0048356A" w:rsidRDefault="006B3825" w:rsidP="0026350B">
      <w:pPr>
        <w:jc w:val="center"/>
        <w:rPr>
          <w:rFonts w:ascii="TH SarabunPSK" w:hAnsi="TH SarabunPSK" w:cs="TH SarabunPSK"/>
          <w:sz w:val="32"/>
          <w:szCs w:val="32"/>
        </w:rPr>
      </w:pPr>
    </w:p>
    <w:p w:rsidR="00837247" w:rsidRPr="0048356A" w:rsidRDefault="00837247" w:rsidP="0026350B">
      <w:pPr>
        <w:jc w:val="center"/>
        <w:rPr>
          <w:rFonts w:ascii="TH SarabunPSK" w:hAnsi="TH SarabunPSK" w:cs="TH SarabunPSK"/>
          <w:sz w:val="32"/>
          <w:szCs w:val="32"/>
        </w:rPr>
      </w:pPr>
    </w:p>
    <w:p w:rsidR="00EB2472" w:rsidRPr="0048356A" w:rsidRDefault="00EB2472" w:rsidP="0048356A">
      <w:pPr>
        <w:rPr>
          <w:rFonts w:ascii="TH SarabunPSK" w:hAnsi="TH SarabunPSK" w:cs="TH SarabunPSK" w:hint="cs"/>
          <w:sz w:val="32"/>
          <w:szCs w:val="32"/>
        </w:rPr>
      </w:pPr>
    </w:p>
    <w:p w:rsidR="00EB2472" w:rsidRPr="0048356A" w:rsidRDefault="0048356A" w:rsidP="00EB247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EB2472" w:rsidRPr="0048356A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EB2472" w:rsidRPr="0048356A">
        <w:rPr>
          <w:rFonts w:ascii="TH SarabunPSK" w:hAnsi="TH SarabunPSK" w:cs="TH SarabunPSK"/>
          <w:sz w:val="32"/>
          <w:szCs w:val="32"/>
          <w:cs/>
        </w:rPr>
        <w:t>......................................................ผู้เห็นชอบโครงการ</w:t>
      </w:r>
    </w:p>
    <w:p w:rsidR="00EB2472" w:rsidRPr="0048356A" w:rsidRDefault="00EB2472" w:rsidP="007A5278">
      <w:pPr>
        <w:ind w:left="3261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 xml:space="preserve">(นายสมชาย  </w:t>
      </w:r>
      <w:proofErr w:type="spellStart"/>
      <w:r w:rsidRPr="0048356A">
        <w:rPr>
          <w:rFonts w:ascii="TH SarabunPSK" w:hAnsi="TH SarabunPSK" w:cs="TH SarabunPSK"/>
          <w:sz w:val="32"/>
          <w:szCs w:val="32"/>
          <w:cs/>
        </w:rPr>
        <w:t>ศิ</w:t>
      </w:r>
      <w:proofErr w:type="spellEnd"/>
      <w:r w:rsidRPr="0048356A">
        <w:rPr>
          <w:rFonts w:ascii="TH SarabunPSK" w:hAnsi="TH SarabunPSK" w:cs="TH SarabunPSK"/>
          <w:sz w:val="32"/>
          <w:szCs w:val="32"/>
          <w:cs/>
        </w:rPr>
        <w:t>ริภาพ)</w:t>
      </w:r>
    </w:p>
    <w:p w:rsidR="00EB2472" w:rsidRPr="0048356A" w:rsidRDefault="00EB2472" w:rsidP="00EB2472">
      <w:pPr>
        <w:jc w:val="center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>รองผู้อำนวยการโรงเรียนหลักเมืองมห</w:t>
      </w:r>
      <w:r w:rsidR="008717EF" w:rsidRPr="0048356A">
        <w:rPr>
          <w:rFonts w:ascii="TH SarabunPSK" w:hAnsi="TH SarabunPSK" w:cs="TH SarabunPSK"/>
          <w:sz w:val="32"/>
          <w:szCs w:val="32"/>
          <w:cs/>
        </w:rPr>
        <w:t>า</w:t>
      </w:r>
      <w:r w:rsidRPr="0048356A">
        <w:rPr>
          <w:rFonts w:ascii="TH SarabunPSK" w:hAnsi="TH SarabunPSK" w:cs="TH SarabunPSK"/>
          <w:sz w:val="32"/>
          <w:szCs w:val="32"/>
          <w:cs/>
        </w:rPr>
        <w:t>สารคาม</w:t>
      </w:r>
    </w:p>
    <w:p w:rsidR="00837247" w:rsidRPr="0048356A" w:rsidRDefault="00837247" w:rsidP="0048356A">
      <w:pPr>
        <w:rPr>
          <w:rFonts w:ascii="TH SarabunPSK" w:hAnsi="TH SarabunPSK" w:cs="TH SarabunPSK"/>
          <w:sz w:val="32"/>
          <w:szCs w:val="32"/>
        </w:rPr>
      </w:pPr>
    </w:p>
    <w:p w:rsidR="00EB2472" w:rsidRPr="0048356A" w:rsidRDefault="00EB2472" w:rsidP="00EB2472">
      <w:pPr>
        <w:ind w:left="720" w:firstLine="720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8717EF" w:rsidRPr="0048356A" w:rsidRDefault="0048356A" w:rsidP="008717E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8717EF" w:rsidRPr="0048356A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8717EF" w:rsidRPr="0048356A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="0026350B" w:rsidRPr="0048356A">
        <w:rPr>
          <w:rFonts w:ascii="TH SarabunPSK" w:hAnsi="TH SarabunPSK" w:cs="TH SarabunPSK"/>
          <w:sz w:val="32"/>
          <w:szCs w:val="32"/>
          <w:cs/>
        </w:rPr>
        <w:t>.........................ผู้อนุมัติ</w:t>
      </w:r>
      <w:r w:rsidR="008717EF" w:rsidRPr="0048356A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8717EF" w:rsidRPr="0048356A" w:rsidRDefault="008717EF" w:rsidP="00016A70">
      <w:pPr>
        <w:ind w:left="2880"/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 xml:space="preserve">(นายบุญจันทร์  </w:t>
      </w:r>
      <w:proofErr w:type="spellStart"/>
      <w:r w:rsidRPr="0048356A">
        <w:rPr>
          <w:rFonts w:ascii="TH SarabunPSK" w:hAnsi="TH SarabunPSK" w:cs="TH SarabunPSK"/>
          <w:sz w:val="32"/>
          <w:szCs w:val="32"/>
          <w:cs/>
        </w:rPr>
        <w:t>ยัพ</w:t>
      </w:r>
      <w:proofErr w:type="spellEnd"/>
      <w:r w:rsidRPr="0048356A">
        <w:rPr>
          <w:rFonts w:ascii="TH SarabunPSK" w:hAnsi="TH SarabunPSK" w:cs="TH SarabunPSK"/>
          <w:sz w:val="32"/>
          <w:szCs w:val="32"/>
          <w:cs/>
        </w:rPr>
        <w:t>ราษฎร์)</w:t>
      </w:r>
    </w:p>
    <w:p w:rsidR="008717EF" w:rsidRPr="0048356A" w:rsidRDefault="00837247" w:rsidP="00837247">
      <w:pPr>
        <w:rPr>
          <w:rFonts w:ascii="TH SarabunPSK" w:hAnsi="TH SarabunPSK" w:cs="TH SarabunPSK"/>
          <w:sz w:val="32"/>
          <w:szCs w:val="32"/>
        </w:rPr>
      </w:pPr>
      <w:r w:rsidRPr="0048356A">
        <w:rPr>
          <w:rFonts w:ascii="TH SarabunPSK" w:hAnsi="TH SarabunPSK" w:cs="TH SarabunPSK"/>
          <w:sz w:val="32"/>
          <w:szCs w:val="32"/>
          <w:cs/>
        </w:rPr>
        <w:t xml:space="preserve">                                 </w:t>
      </w:r>
      <w:r w:rsidR="008717EF" w:rsidRPr="0048356A">
        <w:rPr>
          <w:rFonts w:ascii="TH SarabunPSK" w:hAnsi="TH SarabunPSK" w:cs="TH SarabunPSK"/>
          <w:sz w:val="32"/>
          <w:szCs w:val="32"/>
          <w:cs/>
        </w:rPr>
        <w:t>ผู้อำนวยการโรงเรียนหลักเมืองมหาสารคาม</w:t>
      </w:r>
    </w:p>
    <w:p w:rsidR="00EB2472" w:rsidRPr="0048356A" w:rsidRDefault="00EB2472" w:rsidP="00EB2472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EB2472" w:rsidRPr="0048356A" w:rsidSect="006B3825">
      <w:pgSz w:w="11906" w:h="16838"/>
      <w:pgMar w:top="127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2815"/>
    <w:multiLevelType w:val="hybridMultilevel"/>
    <w:tmpl w:val="AFC8409E"/>
    <w:lvl w:ilvl="0" w:tplc="E7F087C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31917C7"/>
    <w:multiLevelType w:val="hybridMultilevel"/>
    <w:tmpl w:val="0428ED80"/>
    <w:lvl w:ilvl="0" w:tplc="D16A5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3D623C"/>
    <w:multiLevelType w:val="hybridMultilevel"/>
    <w:tmpl w:val="CABC3F3E"/>
    <w:lvl w:ilvl="0" w:tplc="94DC4E7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93CD11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DD29D3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B4A401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79A19F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C486A7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B16AB2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49A542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B28E1D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073B0051"/>
    <w:multiLevelType w:val="hybridMultilevel"/>
    <w:tmpl w:val="3D92678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6B3563"/>
    <w:multiLevelType w:val="hybridMultilevel"/>
    <w:tmpl w:val="E026C944"/>
    <w:lvl w:ilvl="0" w:tplc="386C19AA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941295"/>
    <w:multiLevelType w:val="hybridMultilevel"/>
    <w:tmpl w:val="B1AA65D4"/>
    <w:lvl w:ilvl="0" w:tplc="4FC484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11456"/>
    <w:multiLevelType w:val="hybridMultilevel"/>
    <w:tmpl w:val="77EAF2B2"/>
    <w:lvl w:ilvl="0" w:tplc="A2E25E14">
      <w:start w:val="1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EB023C"/>
    <w:multiLevelType w:val="multilevel"/>
    <w:tmpl w:val="038ED55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26804802"/>
    <w:multiLevelType w:val="hybridMultilevel"/>
    <w:tmpl w:val="656C4200"/>
    <w:lvl w:ilvl="0" w:tplc="8A94E4F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1F8ED2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410CB3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DF6DC7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F884BA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BE05ED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80460B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058CC1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966A84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2BE82B32"/>
    <w:multiLevelType w:val="multilevel"/>
    <w:tmpl w:val="9806BAF2"/>
    <w:lvl w:ilvl="0">
      <w:start w:val="1"/>
      <w:numFmt w:val="decimal"/>
      <w:lvlText w:val="%1."/>
      <w:lvlJc w:val="left"/>
      <w:pPr>
        <w:ind w:left="7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22" w:hanging="1800"/>
      </w:pPr>
      <w:rPr>
        <w:rFonts w:hint="default"/>
      </w:rPr>
    </w:lvl>
  </w:abstractNum>
  <w:abstractNum w:abstractNumId="10">
    <w:nsid w:val="30E45E47"/>
    <w:multiLevelType w:val="multilevel"/>
    <w:tmpl w:val="024C64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>
    <w:nsid w:val="33102D84"/>
    <w:multiLevelType w:val="singleLevel"/>
    <w:tmpl w:val="BF86FB4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E492BE9"/>
    <w:multiLevelType w:val="hybridMultilevel"/>
    <w:tmpl w:val="DFB82D94"/>
    <w:lvl w:ilvl="0" w:tplc="094E4CFC">
      <w:start w:val="1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69A23BF"/>
    <w:multiLevelType w:val="multilevel"/>
    <w:tmpl w:val="E4C646D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4">
    <w:nsid w:val="596D74FF"/>
    <w:multiLevelType w:val="hybridMultilevel"/>
    <w:tmpl w:val="3314F770"/>
    <w:lvl w:ilvl="0" w:tplc="7FBE2EDC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A5F3BF9"/>
    <w:multiLevelType w:val="hybridMultilevel"/>
    <w:tmpl w:val="BDB692F4"/>
    <w:lvl w:ilvl="0" w:tplc="A52AA50E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6DCF7C5A"/>
    <w:multiLevelType w:val="multilevel"/>
    <w:tmpl w:val="9572B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125"/>
        </w:tabs>
        <w:ind w:left="1125" w:hanging="405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cs"/>
      </w:rPr>
    </w:lvl>
  </w:abstractNum>
  <w:num w:numId="1">
    <w:abstractNumId w:val="16"/>
  </w:num>
  <w:num w:numId="2">
    <w:abstractNumId w:val="13"/>
  </w:num>
  <w:num w:numId="3">
    <w:abstractNumId w:val="3"/>
  </w:num>
  <w:num w:numId="4">
    <w:abstractNumId w:val="4"/>
  </w:num>
  <w:num w:numId="5">
    <w:abstractNumId w:val="12"/>
  </w:num>
  <w:num w:numId="6">
    <w:abstractNumId w:val="5"/>
  </w:num>
  <w:num w:numId="7">
    <w:abstractNumId w:val="11"/>
  </w:num>
  <w:num w:numId="8">
    <w:abstractNumId w:val="14"/>
  </w:num>
  <w:num w:numId="9">
    <w:abstractNumId w:val="9"/>
  </w:num>
  <w:num w:numId="10">
    <w:abstractNumId w:val="10"/>
  </w:num>
  <w:num w:numId="11">
    <w:abstractNumId w:val="0"/>
  </w:num>
  <w:num w:numId="12">
    <w:abstractNumId w:val="7"/>
  </w:num>
  <w:num w:numId="13">
    <w:abstractNumId w:val="8"/>
  </w:num>
  <w:num w:numId="14">
    <w:abstractNumId w:val="2"/>
  </w:num>
  <w:num w:numId="15">
    <w:abstractNumId w:val="1"/>
  </w:num>
  <w:num w:numId="16">
    <w:abstractNumId w:val="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0D053C"/>
    <w:rsid w:val="00016A70"/>
    <w:rsid w:val="000C4F7A"/>
    <w:rsid w:val="000D053C"/>
    <w:rsid w:val="00117D98"/>
    <w:rsid w:val="00125792"/>
    <w:rsid w:val="00165419"/>
    <w:rsid w:val="001E2548"/>
    <w:rsid w:val="001F4271"/>
    <w:rsid w:val="002122F1"/>
    <w:rsid w:val="0026350B"/>
    <w:rsid w:val="0028624F"/>
    <w:rsid w:val="002B194B"/>
    <w:rsid w:val="00341A08"/>
    <w:rsid w:val="0034399B"/>
    <w:rsid w:val="00352544"/>
    <w:rsid w:val="003F6B3F"/>
    <w:rsid w:val="004525D3"/>
    <w:rsid w:val="00476188"/>
    <w:rsid w:val="0048356A"/>
    <w:rsid w:val="004E6F01"/>
    <w:rsid w:val="004F5D4F"/>
    <w:rsid w:val="00592531"/>
    <w:rsid w:val="005E2157"/>
    <w:rsid w:val="00647A3F"/>
    <w:rsid w:val="00693DA5"/>
    <w:rsid w:val="006B3825"/>
    <w:rsid w:val="006C4B83"/>
    <w:rsid w:val="006F630D"/>
    <w:rsid w:val="006F778C"/>
    <w:rsid w:val="00706A19"/>
    <w:rsid w:val="0073082B"/>
    <w:rsid w:val="00745E4F"/>
    <w:rsid w:val="007716DD"/>
    <w:rsid w:val="007A5278"/>
    <w:rsid w:val="007D7BC8"/>
    <w:rsid w:val="00837247"/>
    <w:rsid w:val="008717EF"/>
    <w:rsid w:val="00887A93"/>
    <w:rsid w:val="008E6AF3"/>
    <w:rsid w:val="00921489"/>
    <w:rsid w:val="009472B4"/>
    <w:rsid w:val="00A71658"/>
    <w:rsid w:val="00B716C6"/>
    <w:rsid w:val="00C62D50"/>
    <w:rsid w:val="00C80BF8"/>
    <w:rsid w:val="00CB701B"/>
    <w:rsid w:val="00CE2D9E"/>
    <w:rsid w:val="00D62F9B"/>
    <w:rsid w:val="00D919A5"/>
    <w:rsid w:val="00E24201"/>
    <w:rsid w:val="00E6135A"/>
    <w:rsid w:val="00E61C66"/>
    <w:rsid w:val="00E66B77"/>
    <w:rsid w:val="00EB2472"/>
    <w:rsid w:val="00EB3236"/>
    <w:rsid w:val="00EE63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3C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D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qFormat/>
    <w:rsid w:val="00CB701B"/>
    <w:pPr>
      <w:keepNext/>
      <w:ind w:left="720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7D9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CB701B"/>
    <w:rPr>
      <w:rFonts w:ascii="Angsana New" w:eastAsia="Times New Roman" w:hAnsi="Angsana New" w:cs="Angsana New"/>
      <w:sz w:val="32"/>
      <w:szCs w:val="32"/>
    </w:rPr>
  </w:style>
  <w:style w:type="paragraph" w:styleId="a3">
    <w:name w:val="Body Text"/>
    <w:basedOn w:val="a"/>
    <w:link w:val="a4"/>
    <w:rsid w:val="00CB701B"/>
    <w:rPr>
      <w:rFonts w:ascii="Angsana New" w:hAnsi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CB701B"/>
    <w:rPr>
      <w:rFonts w:ascii="Angsana New" w:eastAsia="Times New Roman" w:hAnsi="Angsan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CB701B"/>
    <w:pPr>
      <w:ind w:left="720"/>
      <w:contextualSpacing/>
    </w:pPr>
    <w:rPr>
      <w:szCs w:val="3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117D98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117D9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a6">
    <w:name w:val="No Spacing"/>
    <w:uiPriority w:val="1"/>
    <w:qFormat/>
    <w:rsid w:val="00E66B77"/>
    <w:pPr>
      <w:spacing w:after="0" w:line="240" w:lineRule="auto"/>
    </w:pPr>
    <w:rPr>
      <w:rFonts w:ascii="Calibri" w:eastAsia="Calibri" w:hAnsi="Calibri" w:cs="Cordia New"/>
    </w:rPr>
  </w:style>
  <w:style w:type="paragraph" w:styleId="a7">
    <w:name w:val="Balloon Text"/>
    <w:basedOn w:val="a"/>
    <w:link w:val="a8"/>
    <w:uiPriority w:val="99"/>
    <w:semiHidden/>
    <w:unhideWhenUsed/>
    <w:rsid w:val="00E66B77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E66B77"/>
    <w:rPr>
      <w:rFonts w:ascii="Tahoma" w:eastAsia="Times New Roman" w:hAnsi="Tahoma" w:cs="Angsana New"/>
      <w:sz w:val="16"/>
      <w:szCs w:val="20"/>
    </w:rPr>
  </w:style>
  <w:style w:type="paragraph" w:styleId="a9">
    <w:name w:val="Normal (Web)"/>
    <w:basedOn w:val="a"/>
    <w:uiPriority w:val="99"/>
    <w:rsid w:val="000C4F7A"/>
    <w:pPr>
      <w:spacing w:before="100" w:beforeAutospacing="1" w:after="100" w:afterAutospacing="1"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3C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D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qFormat/>
    <w:rsid w:val="00CB701B"/>
    <w:pPr>
      <w:keepNext/>
      <w:ind w:left="720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7D9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CB701B"/>
    <w:rPr>
      <w:rFonts w:ascii="Angsana New" w:eastAsia="Times New Roman" w:hAnsi="Angsana New" w:cs="Angsana New"/>
      <w:sz w:val="32"/>
      <w:szCs w:val="32"/>
    </w:rPr>
  </w:style>
  <w:style w:type="paragraph" w:styleId="a3">
    <w:name w:val="Body Text"/>
    <w:basedOn w:val="a"/>
    <w:link w:val="a4"/>
    <w:rsid w:val="00CB701B"/>
    <w:rPr>
      <w:rFonts w:ascii="Angsana New" w:hAnsi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CB701B"/>
    <w:rPr>
      <w:rFonts w:ascii="Angsana New" w:eastAsia="Times New Roman" w:hAnsi="Angsan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CB701B"/>
    <w:pPr>
      <w:ind w:left="720"/>
      <w:contextualSpacing/>
    </w:pPr>
    <w:rPr>
      <w:szCs w:val="3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117D98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117D9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332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5928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143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789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52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DarkUser</cp:lastModifiedBy>
  <cp:revision>17</cp:revision>
  <cp:lastPrinted>2016-05-07T01:20:00Z</cp:lastPrinted>
  <dcterms:created xsi:type="dcterms:W3CDTF">2016-05-23T01:46:00Z</dcterms:created>
  <dcterms:modified xsi:type="dcterms:W3CDTF">2016-06-12T07:57:00Z</dcterms:modified>
</cp:coreProperties>
</file>